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F0F533" w14:textId="4D00622A" w:rsidR="00BC4474" w:rsidRDefault="00131F1E" w:rsidP="00131F1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pict w14:anchorId="66F806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8pt;height:721.8pt">
            <v:imagedata r:id="rId5" o:title="ПМ.01 Ведение процессов по технической эксплуатации"/>
          </v:shape>
        </w:pict>
      </w:r>
    </w:p>
    <w:p w14:paraId="22C2BEE0" w14:textId="77777777" w:rsidR="00131F1E" w:rsidRDefault="00131F1E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D33C787" w14:textId="7C856141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767A69FF" w14:textId="77777777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414177" w14:textId="77777777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797"/>
        <w:gridCol w:w="986"/>
      </w:tblGrid>
      <w:tr w:rsidR="007F4407" w:rsidRPr="007F4407" w14:paraId="3727F89E" w14:textId="77777777" w:rsidTr="00332988">
        <w:tc>
          <w:tcPr>
            <w:tcW w:w="562" w:type="dxa"/>
          </w:tcPr>
          <w:p w14:paraId="4F794660" w14:textId="77777777" w:rsidR="007F4407" w:rsidRPr="007F4407" w:rsidRDefault="007F4407" w:rsidP="00902905">
            <w:pPr>
              <w:numPr>
                <w:ilvl w:val="0"/>
                <w:numId w:val="9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7A8DAA09" w14:textId="77777777" w:rsidR="007F4407" w:rsidRPr="007F4407" w:rsidRDefault="007F4407" w:rsidP="007F4407">
            <w:pPr>
              <w:spacing w:line="276" w:lineRule="auto"/>
              <w:rPr>
                <w:b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Общие положения</w:t>
            </w:r>
          </w:p>
        </w:tc>
        <w:tc>
          <w:tcPr>
            <w:tcW w:w="986" w:type="dxa"/>
          </w:tcPr>
          <w:p w14:paraId="27C12151" w14:textId="77777777" w:rsidR="007F4407" w:rsidRPr="007F4407" w:rsidRDefault="007F4407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3</w:t>
            </w:r>
          </w:p>
        </w:tc>
      </w:tr>
      <w:tr w:rsidR="007F4407" w:rsidRPr="007F4407" w14:paraId="76567A18" w14:textId="77777777" w:rsidTr="00332988">
        <w:tc>
          <w:tcPr>
            <w:tcW w:w="562" w:type="dxa"/>
          </w:tcPr>
          <w:p w14:paraId="13799739" w14:textId="77777777" w:rsidR="007F4407" w:rsidRPr="007F4407" w:rsidRDefault="007F4407" w:rsidP="00902905">
            <w:pPr>
              <w:numPr>
                <w:ilvl w:val="0"/>
                <w:numId w:val="9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3AAB26AC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Показатели оценки результатов освоения профессионального модуля, формы и методы контроля и оценки</w:t>
            </w:r>
          </w:p>
        </w:tc>
        <w:tc>
          <w:tcPr>
            <w:tcW w:w="986" w:type="dxa"/>
          </w:tcPr>
          <w:p w14:paraId="52F75A77" w14:textId="77777777" w:rsidR="007F4407" w:rsidRPr="007F4407" w:rsidRDefault="007F4407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4</w:t>
            </w:r>
          </w:p>
        </w:tc>
      </w:tr>
      <w:tr w:rsidR="007F4407" w:rsidRPr="007F4407" w14:paraId="7F03A981" w14:textId="77777777" w:rsidTr="00332988">
        <w:tc>
          <w:tcPr>
            <w:tcW w:w="562" w:type="dxa"/>
          </w:tcPr>
          <w:p w14:paraId="6E96D603" w14:textId="77777777" w:rsidR="007F4407" w:rsidRPr="007F4407" w:rsidRDefault="007F4407" w:rsidP="00902905">
            <w:pPr>
              <w:numPr>
                <w:ilvl w:val="0"/>
                <w:numId w:val="9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2B9D357D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Формы контроля и оценивания элементов профессионального модуля</w:t>
            </w:r>
          </w:p>
        </w:tc>
        <w:tc>
          <w:tcPr>
            <w:tcW w:w="986" w:type="dxa"/>
          </w:tcPr>
          <w:p w14:paraId="4919D4C0" w14:textId="77777777" w:rsidR="007F4407" w:rsidRPr="007F4407" w:rsidRDefault="007F4407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7</w:t>
            </w:r>
          </w:p>
        </w:tc>
      </w:tr>
      <w:tr w:rsidR="007F4407" w:rsidRPr="007F4407" w14:paraId="29677E05" w14:textId="77777777" w:rsidTr="00332988">
        <w:tc>
          <w:tcPr>
            <w:tcW w:w="562" w:type="dxa"/>
          </w:tcPr>
          <w:p w14:paraId="4A8ABF4F" w14:textId="77777777" w:rsidR="007F4407" w:rsidRPr="007F4407" w:rsidRDefault="007F4407" w:rsidP="00902905">
            <w:pPr>
              <w:numPr>
                <w:ilvl w:val="0"/>
                <w:numId w:val="9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47DA26DF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Оценочные материалы</w:t>
            </w:r>
          </w:p>
        </w:tc>
        <w:tc>
          <w:tcPr>
            <w:tcW w:w="986" w:type="dxa"/>
          </w:tcPr>
          <w:p w14:paraId="17120571" w14:textId="233EED26" w:rsidR="007F4407" w:rsidRPr="007F4407" w:rsidRDefault="00F8165C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</w:tr>
      <w:tr w:rsidR="007F4407" w:rsidRPr="007F4407" w14:paraId="099ACF94" w14:textId="77777777" w:rsidTr="00332988">
        <w:tc>
          <w:tcPr>
            <w:tcW w:w="562" w:type="dxa"/>
          </w:tcPr>
          <w:p w14:paraId="025A419D" w14:textId="77777777" w:rsidR="007F4407" w:rsidRPr="007F4407" w:rsidRDefault="007F4407" w:rsidP="007F440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F4407">
              <w:rPr>
                <w:b/>
                <w:sz w:val="26"/>
                <w:szCs w:val="26"/>
              </w:rPr>
              <w:t xml:space="preserve">4.1 </w:t>
            </w:r>
          </w:p>
        </w:tc>
        <w:tc>
          <w:tcPr>
            <w:tcW w:w="7797" w:type="dxa"/>
          </w:tcPr>
          <w:p w14:paraId="5B93D590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Текущий контроль</w:t>
            </w:r>
          </w:p>
        </w:tc>
        <w:tc>
          <w:tcPr>
            <w:tcW w:w="986" w:type="dxa"/>
          </w:tcPr>
          <w:p w14:paraId="5174D1A0" w14:textId="24896644" w:rsidR="007F4407" w:rsidRPr="007F4407" w:rsidRDefault="00F8165C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</w:tr>
      <w:tr w:rsidR="007F4407" w:rsidRPr="007F4407" w14:paraId="0A334662" w14:textId="77777777" w:rsidTr="00332988">
        <w:tc>
          <w:tcPr>
            <w:tcW w:w="562" w:type="dxa"/>
          </w:tcPr>
          <w:p w14:paraId="131A1C30" w14:textId="77777777" w:rsidR="007F4407" w:rsidRPr="007F4407" w:rsidRDefault="007F4407" w:rsidP="007F440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F4407">
              <w:rPr>
                <w:b/>
                <w:sz w:val="26"/>
                <w:szCs w:val="26"/>
              </w:rPr>
              <w:t>4.2</w:t>
            </w:r>
          </w:p>
        </w:tc>
        <w:tc>
          <w:tcPr>
            <w:tcW w:w="7797" w:type="dxa"/>
          </w:tcPr>
          <w:p w14:paraId="6BB8127C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986" w:type="dxa"/>
          </w:tcPr>
          <w:p w14:paraId="0FAA0FF8" w14:textId="6D0F9C15" w:rsidR="007F4407" w:rsidRPr="007F4407" w:rsidRDefault="007F4407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1</w:t>
            </w:r>
            <w:r w:rsidR="003E2808">
              <w:rPr>
                <w:bCs/>
                <w:sz w:val="26"/>
                <w:szCs w:val="26"/>
              </w:rPr>
              <w:t>5</w:t>
            </w:r>
          </w:p>
        </w:tc>
      </w:tr>
      <w:tr w:rsidR="007F4407" w:rsidRPr="007F4407" w14:paraId="4B37A2C8" w14:textId="77777777" w:rsidTr="00332988">
        <w:tc>
          <w:tcPr>
            <w:tcW w:w="562" w:type="dxa"/>
          </w:tcPr>
          <w:p w14:paraId="6C1FD44C" w14:textId="77777777" w:rsidR="007F4407" w:rsidRPr="007F4407" w:rsidRDefault="007F4407" w:rsidP="007F440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1C205861" w14:textId="77777777" w:rsidR="007F4407" w:rsidRPr="007F4407" w:rsidRDefault="007F4407" w:rsidP="007F440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Приложения</w:t>
            </w:r>
          </w:p>
          <w:p w14:paraId="1FEB42F4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14:paraId="1F744995" w14:textId="0211C965" w:rsidR="007F4407" w:rsidRPr="007F4407" w:rsidRDefault="00697E88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56</w:t>
            </w:r>
          </w:p>
        </w:tc>
      </w:tr>
    </w:tbl>
    <w:p w14:paraId="6F484D6D" w14:textId="2289C363" w:rsidR="000576CA" w:rsidRPr="007F4407" w:rsidRDefault="000576CA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A197EDD" w14:textId="5F24AC37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CEFA235" w14:textId="302E9822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68F11C5" w14:textId="39A955A2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04701FE" w14:textId="2F243475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AFD3569" w14:textId="7EF6CCDD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D1E44AD" w14:textId="6D3D8D91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6CE304" w14:textId="054E0DAA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6ED3F4" w14:textId="1CC5FD07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288B0A9" w14:textId="00EE294D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BB323A6" w14:textId="326B6562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D1D29E1" w14:textId="42DC8F4E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27272C3" w14:textId="1BA96B00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7A8F67" w14:textId="71DC494B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AF4AB26" w14:textId="07568FAC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D27C2C" w14:textId="0BF270CA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EDDAFD3" w14:textId="49AF2591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F410583" w14:textId="5C7D6AA0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705583" w14:textId="3A8D772E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1EB76" w14:textId="10530036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3BD223" w14:textId="20F95D3C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97A9C71" w14:textId="0FD06622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8EAD9FA" w14:textId="74B92B6D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EC3EC1B" w14:textId="4C78F937" w:rsid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7FD889F" w14:textId="346F2D34" w:rsid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135152" w14:textId="77777777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1.Общие положения</w:t>
      </w:r>
    </w:p>
    <w:p w14:paraId="58238098" w14:textId="77777777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5091DD5" w14:textId="77777777" w:rsidR="007F4407" w:rsidRPr="007F4407" w:rsidRDefault="007F4407" w:rsidP="007F440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9CA73AF" w14:textId="77777777" w:rsidR="007F4407" w:rsidRPr="007F4407" w:rsidRDefault="007F4407" w:rsidP="007F44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Комплект контрольно-оценочных средств по профессиональному модулю разработан на основе:</w:t>
      </w:r>
    </w:p>
    <w:p w14:paraId="37C02090" w14:textId="77777777" w:rsidR="00ED5C1B" w:rsidRDefault="00ED5C1B" w:rsidP="00ED5C1B">
      <w:pPr>
        <w:spacing w:after="0" w:line="240" w:lineRule="auto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09BA05D0" w14:textId="77777777" w:rsidR="00ED5C1B" w:rsidRPr="00ED5C1B" w:rsidRDefault="00ED5C1B" w:rsidP="00ED5C1B">
      <w:pPr>
        <w:spacing w:after="0" w:line="240" w:lineRule="auto"/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ED5C1B">
        <w:rPr>
          <w:rFonts w:ascii="Times New Roman" w:eastAsia="Impact" w:hAnsi="Times New Roman" w:cs="Times New Roman"/>
          <w:iCs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ED5C1B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ED5C1B">
        <w:rPr>
          <w:rFonts w:ascii="Times New Roman" w:eastAsia="Impact" w:hAnsi="Times New Roman" w:cs="Times New Roman"/>
          <w:iCs/>
          <w:sz w:val="26"/>
          <w:szCs w:val="26"/>
        </w:rPr>
        <w:t xml:space="preserve">, </w:t>
      </w:r>
      <w:r w:rsidRPr="00ED5C1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входит в УГС 15.00.00 Машиностроение;</w:t>
      </w:r>
      <w:r w:rsidRPr="00ED5C1B">
        <w:rPr>
          <w:rFonts w:ascii="Times New Roman" w:eastAsia="Calibri" w:hAnsi="Times New Roman" w:cs="Times New Roman"/>
          <w:sz w:val="26"/>
          <w:szCs w:val="26"/>
        </w:rPr>
        <w:t xml:space="preserve"> утвержденный Приказом  Минобрнауки России от 23.06.2022 N 491;</w:t>
      </w:r>
    </w:p>
    <w:p w14:paraId="407DA433" w14:textId="77777777" w:rsidR="00ED5C1B" w:rsidRPr="00ED5C1B" w:rsidRDefault="00ED5C1B" w:rsidP="00ED5C1B">
      <w:pPr>
        <w:widowControl w:val="0"/>
        <w:spacing w:after="0"/>
        <w:ind w:left="142" w:right="123"/>
        <w:jc w:val="both"/>
        <w:rPr>
          <w:rFonts w:ascii="Impact" w:eastAsia="Impact" w:hAnsi="Impact" w:cs="Impact"/>
          <w:iCs/>
          <w:sz w:val="26"/>
          <w:szCs w:val="26"/>
        </w:rPr>
      </w:pPr>
    </w:p>
    <w:p w14:paraId="2F1115BD" w14:textId="77777777" w:rsidR="00ED5C1B" w:rsidRPr="00ED5C1B" w:rsidRDefault="00ED5C1B" w:rsidP="00ED5C1B">
      <w:pPr>
        <w:widowControl w:val="0"/>
        <w:spacing w:after="0"/>
        <w:ind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ED5C1B">
        <w:rPr>
          <w:rFonts w:ascii="Times New Roman" w:eastAsia="Impact" w:hAnsi="Times New Roman" w:cs="Times New Roman"/>
          <w:iCs/>
          <w:sz w:val="26"/>
          <w:szCs w:val="26"/>
        </w:rPr>
        <w:t xml:space="preserve">- основной профессиональной образовательной программы </w:t>
      </w:r>
      <w:bookmarkStart w:id="1" w:name="_Hlk95057159"/>
      <w:r w:rsidRPr="00ED5C1B">
        <w:rPr>
          <w:rFonts w:ascii="Times New Roman" w:eastAsia="Impact" w:hAnsi="Times New Roman" w:cs="Times New Roman"/>
          <w:iCs/>
          <w:sz w:val="26"/>
          <w:szCs w:val="26"/>
        </w:rPr>
        <w:t xml:space="preserve">по специальности </w:t>
      </w:r>
      <w:r w:rsidRPr="00ED5C1B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Монтаж, техническая эксплуатация и ремонт холодильно-компрессорных и теплонасосных машин и установок (по отраслям)</w:t>
      </w:r>
    </w:p>
    <w:bookmarkEnd w:id="1"/>
    <w:p w14:paraId="3D7BCC00" w14:textId="77777777" w:rsidR="00ED5C1B" w:rsidRPr="00ED5C1B" w:rsidRDefault="00ED5C1B" w:rsidP="00ED5C1B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14DFBC2" w14:textId="77777777" w:rsidR="00ED5C1B" w:rsidRPr="00ED5C1B" w:rsidRDefault="00ED5C1B" w:rsidP="00ED5C1B">
      <w:pPr>
        <w:jc w:val="both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 w:rsidRPr="00ED5C1B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- рабочей программы воспитания</w:t>
      </w:r>
      <w:r w:rsidRPr="00ED5C1B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ED5C1B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по специальности </w:t>
      </w:r>
      <w:r w:rsidRPr="00ED5C1B">
        <w:rPr>
          <w:rFonts w:ascii="Times New Roman" w:eastAsia="Impact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 xml:space="preserve">15.02.06 </w:t>
      </w:r>
      <w:r w:rsidRPr="00ED5C1B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Монтаж, техническая эксплуатация и ремонт холодильно-компрессорных и теплонасосных машин и установок (по отраслям)</w:t>
      </w:r>
    </w:p>
    <w:p w14:paraId="391B56EA" w14:textId="254D391C" w:rsidR="007F4407" w:rsidRPr="007F4407" w:rsidRDefault="007F4407" w:rsidP="007F44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</w:rPr>
        <w:t>Результатом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профессионального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модуля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овладение</w:t>
      </w:r>
      <w:r w:rsidRPr="007F4407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видом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профессиональной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6B04FB" w:rsidRPr="006B04FB">
        <w:rPr>
          <w:rFonts w:ascii="Times New Roman" w:eastAsia="Times New Roman" w:hAnsi="Times New Roman" w:cs="Times New Roman"/>
          <w:bCs/>
          <w:sz w:val="26"/>
          <w:szCs w:val="26"/>
        </w:rPr>
        <w:t>Ведение процесса по монтажу, технической эксплуатации и обслуживанию холодильно-компрессорных машин и установок (по отраслям)</w:t>
      </w:r>
      <w:r w:rsidRPr="007F4407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F4407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14:paraId="68E22C11" w14:textId="77777777" w:rsidR="007F4407" w:rsidRPr="007F4407" w:rsidRDefault="007F4407" w:rsidP="007F44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14:paraId="47C178F1" w14:textId="77777777" w:rsidR="007F4407" w:rsidRPr="007F4407" w:rsidRDefault="007F4407" w:rsidP="007F44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14:paraId="64499D8D" w14:textId="77777777" w:rsidR="007F4407" w:rsidRPr="007F4407" w:rsidRDefault="007F4407" w:rsidP="007F4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E09FC9B" w14:textId="3F6657A2" w:rsidR="000576CA" w:rsidRDefault="000576CA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26B0952" w14:textId="77777777" w:rsidR="000576CA" w:rsidRPr="007F4407" w:rsidRDefault="000576CA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51912B" w14:textId="77777777" w:rsidR="000576CA" w:rsidRPr="007F4407" w:rsidRDefault="000576CA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0F60EC" w14:textId="5016B7F0" w:rsidR="00B10D9E" w:rsidRPr="007F4407" w:rsidRDefault="00313E2F" w:rsidP="006B04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  <w:bookmarkStart w:id="2" w:name="_Toc306743744"/>
    </w:p>
    <w:bookmarkEnd w:id="2"/>
    <w:p w14:paraId="3FD65811" w14:textId="77777777" w:rsidR="00C401FF" w:rsidRPr="007F4407" w:rsidRDefault="00C401FF" w:rsidP="005B442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7F4407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 Показатели оценки результатов освоения профессионального модуля, формы и методы контроля и оценки </w:t>
      </w:r>
    </w:p>
    <w:tbl>
      <w:tblPr>
        <w:tblW w:w="0" w:type="auto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1"/>
        <w:gridCol w:w="4112"/>
        <w:gridCol w:w="2828"/>
      </w:tblGrid>
      <w:tr w:rsidR="00ED5C1B" w:rsidRPr="00ED5C1B" w14:paraId="6086BA4D" w14:textId="77777777" w:rsidTr="001268C4">
        <w:trPr>
          <w:trHeight w:val="1379"/>
        </w:trPr>
        <w:tc>
          <w:tcPr>
            <w:tcW w:w="4051" w:type="dxa"/>
            <w:shd w:val="clear" w:color="auto" w:fill="auto"/>
          </w:tcPr>
          <w:p w14:paraId="594A0402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Код и наименование профессиональных компетенций, формируемых в рамках</w:t>
            </w:r>
          </w:p>
          <w:p w14:paraId="07889E77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модуля</w:t>
            </w:r>
          </w:p>
        </w:tc>
        <w:tc>
          <w:tcPr>
            <w:tcW w:w="4112" w:type="dxa"/>
            <w:shd w:val="clear" w:color="auto" w:fill="auto"/>
          </w:tcPr>
          <w:p w14:paraId="1F33F7A0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27AF780A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119CD2FB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Критерии оценки</w:t>
            </w:r>
          </w:p>
        </w:tc>
        <w:tc>
          <w:tcPr>
            <w:tcW w:w="2828" w:type="dxa"/>
            <w:shd w:val="clear" w:color="auto" w:fill="auto"/>
          </w:tcPr>
          <w:p w14:paraId="48569544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3CA92061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3F4BF870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Методы оценки</w:t>
            </w:r>
          </w:p>
        </w:tc>
      </w:tr>
      <w:tr w:rsidR="00ED5C1B" w:rsidRPr="00ED5C1B" w14:paraId="20343776" w14:textId="77777777" w:rsidTr="001268C4">
        <w:trPr>
          <w:trHeight w:val="6365"/>
        </w:trPr>
        <w:tc>
          <w:tcPr>
            <w:tcW w:w="4051" w:type="dxa"/>
            <w:shd w:val="clear" w:color="auto" w:fill="auto"/>
          </w:tcPr>
          <w:p w14:paraId="2BA5FF1B" w14:textId="77777777" w:rsidR="00ED5C1B" w:rsidRPr="00ED5C1B" w:rsidRDefault="00ED5C1B" w:rsidP="00ED5C1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19"/>
                <w:szCs w:val="19"/>
                <w:lang w:eastAsia="ru-RU"/>
              </w:rPr>
            </w:pPr>
            <w:r w:rsidRPr="00ED5C1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ПК 1.1. Организовывать и осуществлять техническую эксплуатацию и обслуживание холодильного оборудования</w:t>
            </w:r>
            <w:r w:rsidRPr="00ED5C1B">
              <w:rPr>
                <w:rFonts w:ascii="Times New Roman" w:eastAsia="Times New Roman" w:hAnsi="Times New Roman" w:cs="Times New Roman"/>
                <w:color w:val="212529"/>
                <w:sz w:val="19"/>
                <w:szCs w:val="19"/>
                <w:lang w:eastAsia="ru-RU"/>
              </w:rPr>
              <w:t>.</w:t>
            </w:r>
          </w:p>
          <w:p w14:paraId="1A386E33" w14:textId="77777777" w:rsidR="00ED5C1B" w:rsidRPr="00ED5C1B" w:rsidRDefault="00ED5C1B" w:rsidP="00ED5C1B">
            <w:pPr>
              <w:widowControl w:val="0"/>
              <w:tabs>
                <w:tab w:val="left" w:pos="29"/>
                <w:tab w:val="left" w:pos="2990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shd w:val="clear" w:color="auto" w:fill="auto"/>
          </w:tcPr>
          <w:p w14:paraId="01E867A2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-владение навыками выполнения работ по монтажу компрессоров, аппаратов, трубопроводов, приборов, холодильных агрегатов.</w:t>
            </w:r>
          </w:p>
          <w:p w14:paraId="4BDC61CE" w14:textId="77777777" w:rsidR="00ED5C1B" w:rsidRPr="00ED5C1B" w:rsidRDefault="00ED5C1B" w:rsidP="00902905">
            <w:pPr>
              <w:widowControl w:val="0"/>
              <w:numPr>
                <w:ilvl w:val="0"/>
                <w:numId w:val="12"/>
              </w:numPr>
              <w:tabs>
                <w:tab w:val="left" w:pos="321"/>
                <w:tab w:val="left" w:pos="3265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способен выполнять испытания и пусконаладочные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работы холодильных машин;</w:t>
            </w:r>
          </w:p>
          <w:p w14:paraId="60A0FF44" w14:textId="77777777" w:rsidR="00ED5C1B" w:rsidRPr="00ED5C1B" w:rsidRDefault="00ED5C1B" w:rsidP="00ED5C1B">
            <w:pPr>
              <w:widowControl w:val="0"/>
              <w:tabs>
                <w:tab w:val="left" w:pos="3262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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способен выполнять испытания и пусконаладочные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работы холодильных машин;</w:t>
            </w:r>
          </w:p>
          <w:p w14:paraId="1B6DC5F9" w14:textId="77777777" w:rsidR="00ED5C1B" w:rsidRPr="00ED5C1B" w:rsidRDefault="00ED5C1B" w:rsidP="00ED5C1B">
            <w:pPr>
              <w:widowControl w:val="0"/>
              <w:tabs>
                <w:tab w:val="left" w:pos="1308"/>
                <w:tab w:val="left" w:pos="2531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-владение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навыками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обслуживания холодильно-компрессорных холодильных машин;</w:t>
            </w:r>
          </w:p>
          <w:p w14:paraId="5D509502" w14:textId="77777777" w:rsidR="00ED5C1B" w:rsidRPr="00ED5C1B" w:rsidRDefault="00ED5C1B" w:rsidP="00902905">
            <w:pPr>
              <w:widowControl w:val="0"/>
              <w:numPr>
                <w:ilvl w:val="0"/>
                <w:numId w:val="12"/>
              </w:numPr>
              <w:tabs>
                <w:tab w:val="left" w:pos="372"/>
                <w:tab w:val="left" w:pos="2572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владение навыками технической эксплуатацией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ab/>
              <w:t>холодильного</w:t>
            </w:r>
          </w:p>
          <w:p w14:paraId="7771465D" w14:textId="77777777" w:rsidR="00ED5C1B" w:rsidRPr="00ED5C1B" w:rsidRDefault="00ED5C1B" w:rsidP="00ED5C1B">
            <w:pPr>
              <w:widowControl w:val="0"/>
              <w:tabs>
                <w:tab w:val="left" w:pos="273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оборудованиия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,аппаратуры контроля,управления и автоматики;</w:t>
            </w:r>
          </w:p>
          <w:p w14:paraId="4FA5596B" w14:textId="77777777" w:rsidR="00ED5C1B" w:rsidRPr="00ED5C1B" w:rsidRDefault="00ED5C1B" w:rsidP="00902905">
            <w:pPr>
              <w:widowControl w:val="0"/>
              <w:numPr>
                <w:ilvl w:val="0"/>
                <w:numId w:val="12"/>
              </w:numPr>
              <w:tabs>
                <w:tab w:val="left" w:pos="441"/>
                <w:tab w:val="left" w:pos="2566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обслуживание и эксплуатацию холодильного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оборудования торговых предприятий</w:t>
            </w:r>
          </w:p>
          <w:p w14:paraId="15642CA0" w14:textId="77777777" w:rsidR="00ED5C1B" w:rsidRPr="00ED5C1B" w:rsidRDefault="00ED5C1B" w:rsidP="00ED5C1B">
            <w:pPr>
              <w:widowControl w:val="0"/>
              <w:tabs>
                <w:tab w:val="left" w:pos="1958"/>
                <w:tab w:val="left" w:pos="2222"/>
                <w:tab w:val="left" w:pos="2844"/>
                <w:tab w:val="left" w:pos="379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-осуществлять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контроль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за хранением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перевозкой холодильных агентов и масел</w:t>
            </w:r>
          </w:p>
        </w:tc>
        <w:tc>
          <w:tcPr>
            <w:tcW w:w="2828" w:type="dxa"/>
            <w:vMerge w:val="restart"/>
            <w:shd w:val="clear" w:color="auto" w:fill="auto"/>
          </w:tcPr>
          <w:p w14:paraId="3F10A5EE" w14:textId="77777777" w:rsidR="00ED5C1B" w:rsidRPr="00ED5C1B" w:rsidRDefault="00ED5C1B" w:rsidP="00902905">
            <w:pPr>
              <w:widowControl w:val="0"/>
              <w:numPr>
                <w:ilvl w:val="0"/>
                <w:numId w:val="11"/>
              </w:numPr>
              <w:tabs>
                <w:tab w:val="left" w:pos="24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экспертная оценка выполнения и защиты практических работ;</w:t>
            </w:r>
          </w:p>
          <w:p w14:paraId="7CBA70F3" w14:textId="77777777" w:rsidR="00ED5C1B" w:rsidRPr="00ED5C1B" w:rsidRDefault="00ED5C1B" w:rsidP="00902905">
            <w:pPr>
              <w:widowControl w:val="0"/>
              <w:numPr>
                <w:ilvl w:val="0"/>
                <w:numId w:val="11"/>
              </w:numPr>
              <w:tabs>
                <w:tab w:val="left" w:pos="24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тестирование;</w:t>
            </w:r>
          </w:p>
          <w:p w14:paraId="178C2426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-опрос при изложении и закреплении материала;</w:t>
            </w:r>
          </w:p>
          <w:p w14:paraId="765381AB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-самостоятельная работа;</w:t>
            </w:r>
          </w:p>
          <w:p w14:paraId="7CA28257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-защита курсового проекта;</w:t>
            </w:r>
          </w:p>
          <w:p w14:paraId="016F4250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-защита отчёта по практике;</w:t>
            </w:r>
          </w:p>
          <w:p w14:paraId="244FB089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-экзамен</w:t>
            </w:r>
          </w:p>
        </w:tc>
      </w:tr>
      <w:tr w:rsidR="00ED5C1B" w:rsidRPr="00ED5C1B" w14:paraId="4813F759" w14:textId="77777777" w:rsidTr="001268C4">
        <w:trPr>
          <w:trHeight w:val="4468"/>
        </w:trPr>
        <w:tc>
          <w:tcPr>
            <w:tcW w:w="4051" w:type="dxa"/>
            <w:shd w:val="clear" w:color="auto" w:fill="auto"/>
          </w:tcPr>
          <w:p w14:paraId="0E4077FC" w14:textId="77777777" w:rsidR="00ED5C1B" w:rsidRPr="00ED5C1B" w:rsidRDefault="00ED5C1B" w:rsidP="00ED5C1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ED5C1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ПК 1.2. Проводить диагностику, обнаруживать неисправную работу холодильного оборудования, принимать меры для устранения и предупреждения отказов и аварий.</w:t>
            </w:r>
          </w:p>
          <w:p w14:paraId="5A47ACAA" w14:textId="77777777" w:rsidR="00ED5C1B" w:rsidRPr="00ED5C1B" w:rsidRDefault="00ED5C1B" w:rsidP="00ED5C1B">
            <w:pPr>
              <w:widowControl w:val="0"/>
              <w:tabs>
                <w:tab w:val="left" w:pos="1691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shd w:val="clear" w:color="auto" w:fill="auto"/>
          </w:tcPr>
          <w:p w14:paraId="0AB7DB1A" w14:textId="77777777" w:rsidR="00ED5C1B" w:rsidRPr="00ED5C1B" w:rsidRDefault="00ED5C1B" w:rsidP="00ED5C1B">
            <w:pPr>
              <w:widowControl w:val="0"/>
              <w:tabs>
                <w:tab w:val="left" w:pos="284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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способен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определять неисправности холодильного оборудования</w:t>
            </w:r>
          </w:p>
          <w:p w14:paraId="4A5D2E71" w14:textId="77777777" w:rsidR="00ED5C1B" w:rsidRPr="00ED5C1B" w:rsidRDefault="00ED5C1B" w:rsidP="00ED5C1B">
            <w:pPr>
              <w:widowControl w:val="0"/>
              <w:tabs>
                <w:tab w:val="left" w:pos="2469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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способен выбирать вид и способ устранения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неисправности оборудования;</w:t>
            </w:r>
          </w:p>
          <w:p w14:paraId="73CB6F27" w14:textId="77777777" w:rsidR="00ED5C1B" w:rsidRPr="00ED5C1B" w:rsidRDefault="00ED5C1B" w:rsidP="00ED5C1B">
            <w:pPr>
              <w:widowControl w:val="0"/>
              <w:tabs>
                <w:tab w:val="left" w:pos="2834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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способен диагностировать и предотвращать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возможные причины аварийных ситуаций и неисправной работы;</w:t>
            </w:r>
          </w:p>
          <w:p w14:paraId="5E741DA8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-способен восстанавливать работу холодильных машин после остановов;</w:t>
            </w:r>
          </w:p>
          <w:p w14:paraId="27A2A4DA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-способен заполнять документацию по технической эксплуатации и обслуживании;</w:t>
            </w:r>
          </w:p>
        </w:tc>
        <w:tc>
          <w:tcPr>
            <w:tcW w:w="2828" w:type="dxa"/>
            <w:vMerge/>
            <w:tcBorders>
              <w:top w:val="nil"/>
            </w:tcBorders>
            <w:shd w:val="clear" w:color="auto" w:fill="auto"/>
          </w:tcPr>
          <w:p w14:paraId="259B0B79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5C1B" w:rsidRPr="00ED5C1B" w14:paraId="09C04216" w14:textId="77777777" w:rsidTr="001268C4">
        <w:trPr>
          <w:trHeight w:val="2481"/>
        </w:trPr>
        <w:tc>
          <w:tcPr>
            <w:tcW w:w="4051" w:type="dxa"/>
            <w:tcBorders>
              <w:bottom w:val="single" w:sz="4" w:space="0" w:color="000000"/>
            </w:tcBorders>
            <w:shd w:val="clear" w:color="auto" w:fill="auto"/>
          </w:tcPr>
          <w:p w14:paraId="4104FBBB" w14:textId="77777777" w:rsidR="00ED5C1B" w:rsidRPr="00ED5C1B" w:rsidRDefault="00ED5C1B" w:rsidP="00ED5C1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ED5C1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ПК 1.3. Выполнять контроль, анализ и оптимизацию режимов работы холодильного оборудования.</w:t>
            </w:r>
          </w:p>
          <w:p w14:paraId="773A0C12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bottom w:val="single" w:sz="4" w:space="0" w:color="000000"/>
            </w:tcBorders>
            <w:shd w:val="clear" w:color="auto" w:fill="auto"/>
          </w:tcPr>
          <w:p w14:paraId="08EE1843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-способен анализировать работу холодильных машин по результатам показаний приборов контроля и управления;</w:t>
            </w:r>
          </w:p>
          <w:p w14:paraId="3125706C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-способен перенастраивать работу холодильных мащин и приборов;</w:t>
            </w:r>
          </w:p>
          <w:p w14:paraId="0456ADEA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-проводить дефектацию работы узлов и деталей;</w:t>
            </w:r>
          </w:p>
        </w:tc>
        <w:tc>
          <w:tcPr>
            <w:tcW w:w="2828" w:type="dxa"/>
            <w:vMerge w:val="restart"/>
            <w:shd w:val="clear" w:color="auto" w:fill="auto"/>
          </w:tcPr>
          <w:p w14:paraId="0C5A92D9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5C1B" w:rsidRPr="00ED5C1B" w14:paraId="4B46717F" w14:textId="77777777" w:rsidTr="001268C4">
        <w:trPr>
          <w:trHeight w:val="2258"/>
        </w:trPr>
        <w:tc>
          <w:tcPr>
            <w:tcW w:w="4051" w:type="dxa"/>
            <w:tcBorders>
              <w:top w:val="single" w:sz="4" w:space="0" w:color="000000"/>
            </w:tcBorders>
            <w:shd w:val="clear" w:color="auto" w:fill="auto"/>
          </w:tcPr>
          <w:p w14:paraId="2FB402C3" w14:textId="77777777" w:rsidR="00ED5C1B" w:rsidRPr="00ED5C1B" w:rsidRDefault="00ED5C1B" w:rsidP="00ED5C1B">
            <w:pPr>
              <w:widowControl w:val="0"/>
              <w:tabs>
                <w:tab w:val="left" w:pos="1688"/>
                <w:tab w:val="left" w:pos="299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ПК 1.4. Организовывать и осуществлять работы по ремонту холодильного оборудования.</w:t>
            </w:r>
          </w:p>
        </w:tc>
        <w:tc>
          <w:tcPr>
            <w:tcW w:w="4112" w:type="dxa"/>
            <w:tcBorders>
              <w:top w:val="single" w:sz="4" w:space="0" w:color="000000"/>
            </w:tcBorders>
            <w:shd w:val="clear" w:color="auto" w:fill="auto"/>
          </w:tcPr>
          <w:p w14:paraId="27DAB23B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-способен настраивать аппаратуру контроля,управления и автоматики по заданным режимы работы;</w:t>
            </w:r>
          </w:p>
          <w:p w14:paraId="0BF44E8A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-способен выполнять регулировку ТРВ,реле давлений,термодатчиков;</w:t>
            </w:r>
          </w:p>
          <w:p w14:paraId="3675B416" w14:textId="77777777" w:rsidR="00ED5C1B" w:rsidRPr="00ED5C1B" w:rsidRDefault="00ED5C1B" w:rsidP="00ED5C1B">
            <w:pPr>
              <w:widowControl w:val="0"/>
              <w:tabs>
                <w:tab w:val="left" w:pos="276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-способен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настраивать программаторы и панели управления холодильного оборудования</w:t>
            </w:r>
          </w:p>
        </w:tc>
        <w:tc>
          <w:tcPr>
            <w:tcW w:w="2828" w:type="dxa"/>
            <w:vMerge/>
            <w:tcBorders>
              <w:top w:val="nil"/>
            </w:tcBorders>
            <w:shd w:val="clear" w:color="auto" w:fill="auto"/>
          </w:tcPr>
          <w:p w14:paraId="5C8A936C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87CF81D" w14:textId="77777777" w:rsidR="00ED5C1B" w:rsidRPr="00ED5C1B" w:rsidRDefault="00ED5C1B" w:rsidP="00ED5C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3617"/>
        <w:gridCol w:w="2551"/>
      </w:tblGrid>
      <w:tr w:rsidR="00ED5C1B" w:rsidRPr="00ED5C1B" w14:paraId="412CAD09" w14:textId="77777777" w:rsidTr="001268C4">
        <w:trPr>
          <w:trHeight w:val="827"/>
        </w:trPr>
        <w:tc>
          <w:tcPr>
            <w:tcW w:w="4820" w:type="dxa"/>
            <w:shd w:val="clear" w:color="auto" w:fill="auto"/>
          </w:tcPr>
          <w:p w14:paraId="1D476EB8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Код и наименование общих компетенций, формируемых в</w:t>
            </w:r>
          </w:p>
          <w:p w14:paraId="586F37D3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рамках модуля</w:t>
            </w:r>
          </w:p>
        </w:tc>
        <w:tc>
          <w:tcPr>
            <w:tcW w:w="3617" w:type="dxa"/>
            <w:shd w:val="clear" w:color="auto" w:fill="auto"/>
          </w:tcPr>
          <w:p w14:paraId="3DBD6F39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Критерии оценки</w:t>
            </w:r>
          </w:p>
        </w:tc>
        <w:tc>
          <w:tcPr>
            <w:tcW w:w="2551" w:type="dxa"/>
            <w:shd w:val="clear" w:color="auto" w:fill="auto"/>
          </w:tcPr>
          <w:p w14:paraId="2760A1D2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Методы оценки</w:t>
            </w:r>
          </w:p>
        </w:tc>
      </w:tr>
      <w:tr w:rsidR="00ED5C1B" w:rsidRPr="00ED5C1B" w14:paraId="2200E6C0" w14:textId="77777777" w:rsidTr="001268C4">
        <w:trPr>
          <w:trHeight w:val="1379"/>
        </w:trPr>
        <w:tc>
          <w:tcPr>
            <w:tcW w:w="4820" w:type="dxa"/>
            <w:shd w:val="clear" w:color="auto" w:fill="auto"/>
          </w:tcPr>
          <w:p w14:paraId="69F71180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ОК 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617" w:type="dxa"/>
            <w:shd w:val="clear" w:color="auto" w:fill="auto"/>
          </w:tcPr>
          <w:p w14:paraId="46675688" w14:textId="77777777" w:rsidR="00ED5C1B" w:rsidRPr="00ED5C1B" w:rsidRDefault="00ED5C1B" w:rsidP="00ED5C1B">
            <w:pPr>
              <w:widowControl w:val="0"/>
              <w:tabs>
                <w:tab w:val="left" w:pos="436"/>
                <w:tab w:val="left" w:pos="1774"/>
                <w:tab w:val="left" w:pos="2120"/>
                <w:tab w:val="left" w:pos="2465"/>
                <w:tab w:val="left" w:pos="327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демонстрация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интереса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 профессии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освоение профессиональных компетенций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 положительным  результатом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56F82FD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ED5C1B" w:rsidRPr="00ED5C1B" w14:paraId="6E59722A" w14:textId="77777777" w:rsidTr="001268C4">
        <w:trPr>
          <w:trHeight w:val="1354"/>
        </w:trPr>
        <w:tc>
          <w:tcPr>
            <w:tcW w:w="4820" w:type="dxa"/>
            <w:shd w:val="clear" w:color="auto" w:fill="auto"/>
          </w:tcPr>
          <w:p w14:paraId="17A10821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ОК 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617" w:type="dxa"/>
            <w:shd w:val="clear" w:color="auto" w:fill="auto"/>
          </w:tcPr>
          <w:p w14:paraId="17C18C31" w14:textId="77777777" w:rsidR="00ED5C1B" w:rsidRPr="00ED5C1B" w:rsidRDefault="00ED5C1B" w:rsidP="00ED5C1B">
            <w:pPr>
              <w:widowControl w:val="0"/>
              <w:tabs>
                <w:tab w:val="left" w:pos="1930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- выполнение всех видов заданий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определённых руководством в полном объёме</w:t>
            </w:r>
          </w:p>
        </w:tc>
        <w:tc>
          <w:tcPr>
            <w:tcW w:w="2551" w:type="dxa"/>
            <w:vMerge/>
            <w:tcBorders>
              <w:top w:val="nil"/>
            </w:tcBorders>
            <w:shd w:val="clear" w:color="auto" w:fill="auto"/>
          </w:tcPr>
          <w:p w14:paraId="772C0219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5C1B" w:rsidRPr="00ED5C1B" w14:paraId="4780BF91" w14:textId="77777777" w:rsidTr="001268C4">
        <w:trPr>
          <w:trHeight w:val="2207"/>
        </w:trPr>
        <w:tc>
          <w:tcPr>
            <w:tcW w:w="4820" w:type="dxa"/>
            <w:shd w:val="clear" w:color="auto" w:fill="auto"/>
          </w:tcPr>
          <w:p w14:paraId="787DA379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ОК 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</w:t>
            </w:r>
          </w:p>
          <w:p w14:paraId="06F560A8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грамотности в различных жизненных ситуациях;</w:t>
            </w:r>
          </w:p>
        </w:tc>
        <w:tc>
          <w:tcPr>
            <w:tcW w:w="3617" w:type="dxa"/>
            <w:shd w:val="clear" w:color="auto" w:fill="auto"/>
          </w:tcPr>
          <w:p w14:paraId="0E89BEB6" w14:textId="77777777" w:rsidR="00ED5C1B" w:rsidRPr="00ED5C1B" w:rsidRDefault="00ED5C1B" w:rsidP="00ED5C1B">
            <w:pPr>
              <w:widowControl w:val="0"/>
              <w:tabs>
                <w:tab w:val="left" w:pos="2177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- самоанализ, контроль и коррекция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результатов собственной работы.</w:t>
            </w:r>
          </w:p>
        </w:tc>
        <w:tc>
          <w:tcPr>
            <w:tcW w:w="2551" w:type="dxa"/>
            <w:vMerge/>
            <w:tcBorders>
              <w:top w:val="nil"/>
            </w:tcBorders>
            <w:shd w:val="clear" w:color="auto" w:fill="auto"/>
          </w:tcPr>
          <w:p w14:paraId="55661000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5C1B" w:rsidRPr="00ED5C1B" w14:paraId="172CDFEB" w14:textId="77777777" w:rsidTr="001268C4">
        <w:trPr>
          <w:trHeight w:val="1656"/>
        </w:trPr>
        <w:tc>
          <w:tcPr>
            <w:tcW w:w="4820" w:type="dxa"/>
            <w:shd w:val="clear" w:color="auto" w:fill="auto"/>
          </w:tcPr>
          <w:p w14:paraId="31420946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ОК 4 Эффективно взаимодействовать и работать в коллективе и команде;</w:t>
            </w:r>
          </w:p>
        </w:tc>
        <w:tc>
          <w:tcPr>
            <w:tcW w:w="3617" w:type="dxa"/>
            <w:shd w:val="clear" w:color="auto" w:fill="auto"/>
          </w:tcPr>
          <w:p w14:paraId="4D6A95F9" w14:textId="77777777" w:rsidR="00ED5C1B" w:rsidRPr="00ED5C1B" w:rsidRDefault="00ED5C1B" w:rsidP="00ED5C1B">
            <w:pPr>
              <w:widowControl w:val="0"/>
              <w:tabs>
                <w:tab w:val="left" w:pos="2528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- способен вести эффективный поиск и использование информации,включая электронные для эффективного выполнения профессиональных</w:t>
            </w:r>
          </w:p>
          <w:p w14:paraId="0D085F9B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задач.</w:t>
            </w:r>
          </w:p>
        </w:tc>
        <w:tc>
          <w:tcPr>
            <w:tcW w:w="2551" w:type="dxa"/>
            <w:vMerge/>
            <w:tcBorders>
              <w:top w:val="nil"/>
            </w:tcBorders>
            <w:shd w:val="clear" w:color="auto" w:fill="auto"/>
          </w:tcPr>
          <w:p w14:paraId="1548713D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5C1B" w:rsidRPr="00ED5C1B" w14:paraId="4272DCCD" w14:textId="77777777" w:rsidTr="001268C4">
        <w:trPr>
          <w:trHeight w:val="1379"/>
        </w:trPr>
        <w:tc>
          <w:tcPr>
            <w:tcW w:w="4820" w:type="dxa"/>
            <w:shd w:val="clear" w:color="auto" w:fill="auto"/>
          </w:tcPr>
          <w:p w14:paraId="2F96FB09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ОК 5 Осуществлять устную и письменную коммуникацию на государственном языке Российской Федерации с учетом особенностей</w:t>
            </w:r>
          </w:p>
          <w:p w14:paraId="4E2958BE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социального и культурного контекста;</w:t>
            </w:r>
          </w:p>
        </w:tc>
        <w:tc>
          <w:tcPr>
            <w:tcW w:w="3617" w:type="dxa"/>
            <w:shd w:val="clear" w:color="auto" w:fill="auto"/>
          </w:tcPr>
          <w:p w14:paraId="233E4E03" w14:textId="77777777" w:rsidR="00ED5C1B" w:rsidRPr="00ED5C1B" w:rsidRDefault="00ED5C1B" w:rsidP="00ED5C1B">
            <w:pPr>
              <w:widowControl w:val="0"/>
              <w:tabs>
                <w:tab w:val="left" w:pos="1964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-способен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работать в текстовых и графических программах</w:t>
            </w:r>
          </w:p>
        </w:tc>
        <w:tc>
          <w:tcPr>
            <w:tcW w:w="2551" w:type="dxa"/>
            <w:vMerge/>
            <w:tcBorders>
              <w:top w:val="nil"/>
            </w:tcBorders>
            <w:shd w:val="clear" w:color="auto" w:fill="auto"/>
          </w:tcPr>
          <w:p w14:paraId="28438C87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5C1B" w:rsidRPr="00ED5C1B" w14:paraId="6BF46E50" w14:textId="77777777" w:rsidTr="001268C4">
        <w:trPr>
          <w:trHeight w:val="2760"/>
        </w:trPr>
        <w:tc>
          <w:tcPr>
            <w:tcW w:w="4820" w:type="dxa"/>
            <w:shd w:val="clear" w:color="auto" w:fill="auto"/>
          </w:tcPr>
          <w:p w14:paraId="4B8D826F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 06. Проявлять гражданско-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617" w:type="dxa"/>
            <w:shd w:val="clear" w:color="auto" w:fill="auto"/>
          </w:tcPr>
          <w:p w14:paraId="0ED1ADA0" w14:textId="77777777" w:rsidR="00ED5C1B" w:rsidRPr="00ED5C1B" w:rsidRDefault="00ED5C1B" w:rsidP="00ED5C1B">
            <w:pPr>
              <w:widowControl w:val="0"/>
              <w:tabs>
                <w:tab w:val="left" w:pos="1467"/>
                <w:tab w:val="left" w:pos="2374"/>
                <w:tab w:val="left" w:pos="2950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-способен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брать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на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себя ответственность за работу;</w:t>
            </w:r>
          </w:p>
        </w:tc>
        <w:tc>
          <w:tcPr>
            <w:tcW w:w="2551" w:type="dxa"/>
            <w:vMerge/>
            <w:tcBorders>
              <w:top w:val="nil"/>
            </w:tcBorders>
            <w:shd w:val="clear" w:color="auto" w:fill="auto"/>
          </w:tcPr>
          <w:p w14:paraId="1CFE89AD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5C1B" w:rsidRPr="00ED5C1B" w14:paraId="30FE73C4" w14:textId="77777777" w:rsidTr="001268C4">
        <w:trPr>
          <w:trHeight w:val="2208"/>
        </w:trPr>
        <w:tc>
          <w:tcPr>
            <w:tcW w:w="4820" w:type="dxa"/>
            <w:shd w:val="clear" w:color="auto" w:fill="auto"/>
          </w:tcPr>
          <w:p w14:paraId="1B38E34F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617" w:type="dxa"/>
            <w:shd w:val="clear" w:color="auto" w:fill="auto"/>
          </w:tcPr>
          <w:p w14:paraId="70750512" w14:textId="77777777" w:rsidR="00ED5C1B" w:rsidRPr="00ED5C1B" w:rsidRDefault="00ED5C1B" w:rsidP="00ED5C1B">
            <w:pPr>
              <w:widowControl w:val="0"/>
              <w:tabs>
                <w:tab w:val="left" w:pos="2597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-выполнять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задания определённые руководством в полном объёме</w:t>
            </w:r>
          </w:p>
          <w:p w14:paraId="5450664B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-способен к участию в конкурсах, конференциях и т.д.</w:t>
            </w:r>
          </w:p>
        </w:tc>
        <w:tc>
          <w:tcPr>
            <w:tcW w:w="2551" w:type="dxa"/>
            <w:vMerge/>
            <w:tcBorders>
              <w:top w:val="nil"/>
            </w:tcBorders>
            <w:shd w:val="clear" w:color="auto" w:fill="auto"/>
          </w:tcPr>
          <w:p w14:paraId="2B7134AC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5C1B" w:rsidRPr="00ED5C1B" w14:paraId="254BA786" w14:textId="77777777" w:rsidTr="001268C4">
        <w:trPr>
          <w:trHeight w:val="1655"/>
        </w:trPr>
        <w:tc>
          <w:tcPr>
            <w:tcW w:w="4820" w:type="dxa"/>
            <w:shd w:val="clear" w:color="auto" w:fill="auto"/>
          </w:tcPr>
          <w:p w14:paraId="2CABF268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</w:t>
            </w:r>
          </w:p>
          <w:p w14:paraId="5B7F4F34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поддержания необходимого уровня физической подготовленности;</w:t>
            </w:r>
          </w:p>
        </w:tc>
        <w:tc>
          <w:tcPr>
            <w:tcW w:w="3617" w:type="dxa"/>
            <w:shd w:val="clear" w:color="auto" w:fill="auto"/>
          </w:tcPr>
          <w:p w14:paraId="3E0E6C69" w14:textId="77777777" w:rsidR="00ED5C1B" w:rsidRPr="00ED5C1B" w:rsidRDefault="00ED5C1B" w:rsidP="00ED5C1B">
            <w:pPr>
              <w:widowControl w:val="0"/>
              <w:tabs>
                <w:tab w:val="left" w:pos="1760"/>
                <w:tab w:val="left" w:pos="3195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-способен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следить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за новинками в области развития холодильного производства</w:t>
            </w:r>
          </w:p>
        </w:tc>
        <w:tc>
          <w:tcPr>
            <w:tcW w:w="2551" w:type="dxa"/>
            <w:vMerge/>
            <w:tcBorders>
              <w:top w:val="nil"/>
            </w:tcBorders>
            <w:shd w:val="clear" w:color="auto" w:fill="auto"/>
          </w:tcPr>
          <w:p w14:paraId="4A61CEE9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5C1B" w:rsidRPr="00ED5C1B" w14:paraId="1B968386" w14:textId="77777777" w:rsidTr="001268C4">
        <w:trPr>
          <w:trHeight w:val="1380"/>
        </w:trPr>
        <w:tc>
          <w:tcPr>
            <w:tcW w:w="4820" w:type="dxa"/>
            <w:shd w:val="clear" w:color="auto" w:fill="auto"/>
          </w:tcPr>
          <w:p w14:paraId="62668237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617" w:type="dxa"/>
            <w:shd w:val="clear" w:color="auto" w:fill="auto"/>
          </w:tcPr>
          <w:p w14:paraId="119E5D36" w14:textId="77777777" w:rsidR="00ED5C1B" w:rsidRPr="00ED5C1B" w:rsidRDefault="00ED5C1B" w:rsidP="00ED5C1B">
            <w:pPr>
              <w:widowControl w:val="0"/>
              <w:tabs>
                <w:tab w:val="left" w:pos="2022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-способен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обеспечивать требования охраны труда и выполнение правил техники</w:t>
            </w:r>
          </w:p>
          <w:p w14:paraId="036AA34F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 при выполнении профессиональных задач.</w:t>
            </w:r>
          </w:p>
        </w:tc>
        <w:tc>
          <w:tcPr>
            <w:tcW w:w="2551" w:type="dxa"/>
            <w:vMerge/>
            <w:tcBorders>
              <w:top w:val="nil"/>
            </w:tcBorders>
            <w:shd w:val="clear" w:color="auto" w:fill="auto"/>
          </w:tcPr>
          <w:p w14:paraId="2D07B424" w14:textId="77777777" w:rsidR="00ED5C1B" w:rsidRPr="00ED5C1B" w:rsidRDefault="00ED5C1B" w:rsidP="00ED5C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840793A" w14:textId="77777777" w:rsidR="00ED5C1B" w:rsidRPr="00ED5C1B" w:rsidRDefault="00ED5C1B" w:rsidP="00ED5C1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14:paraId="5C77A632" w14:textId="77777777" w:rsidR="00ED5C1B" w:rsidRPr="00ED5C1B" w:rsidRDefault="00ED5C1B" w:rsidP="00ED5C1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14:paraId="752FBD61" w14:textId="77777777" w:rsidR="00ED5C1B" w:rsidRPr="00ED5C1B" w:rsidRDefault="00ED5C1B" w:rsidP="00ED5C1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ED5C1B">
        <w:rPr>
          <w:rFonts w:ascii="Times New Roman" w:eastAsia="Times New Roman" w:hAnsi="Times New Roman" w:cs="Times New Roman"/>
          <w:sz w:val="24"/>
          <w:szCs w:val="24"/>
          <w:lang w:val="x-none"/>
        </w:rPr>
        <w:t>Оценка достижения обучающимися личностных результатов проводится в рамках контрольных и оценочных процедур, предусмотренных настоящей программой.</w:t>
      </w:r>
    </w:p>
    <w:p w14:paraId="43811DB0" w14:textId="77777777" w:rsidR="00ED5C1B" w:rsidRPr="00ED5C1B" w:rsidRDefault="00ED5C1B" w:rsidP="00ED5C1B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ED5C1B" w:rsidRPr="00ED5C1B">
          <w:pgSz w:w="11920" w:h="16850"/>
          <w:pgMar w:top="840" w:right="240" w:bottom="1260" w:left="1260" w:header="0" w:footer="1067" w:gutter="0"/>
          <w:cols w:space="720"/>
        </w:sectPr>
      </w:pPr>
    </w:p>
    <w:p w14:paraId="4B5CAEB2" w14:textId="77777777" w:rsidR="00ED5C1B" w:rsidRPr="00ED5C1B" w:rsidRDefault="00ED5C1B" w:rsidP="00ED5C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ED5C1B" w:rsidRPr="00ED5C1B" w14:paraId="51CD946F" w14:textId="77777777" w:rsidTr="001268C4">
        <w:trPr>
          <w:trHeight w:val="1868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DA6C0A0" w14:textId="77777777" w:rsidR="00ED5C1B" w:rsidRPr="00ED5C1B" w:rsidRDefault="00ED5C1B" w:rsidP="00ED5C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C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Личностные результаты </w:t>
            </w:r>
          </w:p>
          <w:p w14:paraId="41388B6C" w14:textId="77777777" w:rsidR="00ED5C1B" w:rsidRPr="00ED5C1B" w:rsidRDefault="00ED5C1B" w:rsidP="00ED5C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C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 программы воспитания</w:t>
            </w:r>
          </w:p>
          <w:p w14:paraId="31498B26" w14:textId="77777777" w:rsidR="00ED5C1B" w:rsidRPr="00ED5C1B" w:rsidRDefault="00ED5C1B" w:rsidP="00ED5C1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D6BED45" w14:textId="77777777" w:rsidR="00ED5C1B" w:rsidRPr="00ED5C1B" w:rsidRDefault="00ED5C1B" w:rsidP="00ED5C1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5C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A604F" w14:textId="77777777" w:rsidR="00ED5C1B" w:rsidRPr="00ED5C1B" w:rsidRDefault="00ED5C1B" w:rsidP="00ED5C1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5C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ED5C1B" w:rsidRPr="00ED5C1B" w14:paraId="790C1CA6" w14:textId="77777777" w:rsidTr="001268C4">
        <w:trPr>
          <w:trHeight w:val="1103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C44914" w14:textId="77777777" w:rsidR="00ED5C1B" w:rsidRPr="00ED5C1B" w:rsidRDefault="00ED5C1B" w:rsidP="00ED5C1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5C1B">
              <w:rPr>
                <w:rFonts w:ascii="Times New Roman" w:eastAsia="Times New Roman" w:hAnsi="Times New Roman" w:cs="Times New Roman"/>
                <w:sz w:val="24"/>
                <w:szCs w:val="24"/>
              </w:rPr>
      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3346D8A" w14:textId="77777777" w:rsidR="00ED5C1B" w:rsidRPr="00ED5C1B" w:rsidRDefault="00ED5C1B" w:rsidP="00902905">
            <w:pPr>
              <w:widowControl w:val="0"/>
              <w:numPr>
                <w:ilvl w:val="0"/>
                <w:numId w:val="10"/>
              </w:numPr>
              <w:tabs>
                <w:tab w:val="left" w:pos="824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интереса к будущей специальности.</w:t>
            </w:r>
          </w:p>
          <w:p w14:paraId="4D5B28D7" w14:textId="77777777" w:rsidR="00ED5C1B" w:rsidRPr="00ED5C1B" w:rsidRDefault="00ED5C1B" w:rsidP="00902905">
            <w:pPr>
              <w:widowControl w:val="0"/>
              <w:numPr>
                <w:ilvl w:val="0"/>
                <w:numId w:val="10"/>
              </w:numPr>
              <w:tabs>
                <w:tab w:val="left" w:pos="824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Оценка собственного продвижения, личностного развития.</w:t>
            </w:r>
          </w:p>
          <w:p w14:paraId="3D3A948D" w14:textId="77777777" w:rsidR="00ED5C1B" w:rsidRPr="00ED5C1B" w:rsidRDefault="00ED5C1B" w:rsidP="00902905">
            <w:pPr>
              <w:widowControl w:val="0"/>
              <w:numPr>
                <w:ilvl w:val="0"/>
                <w:numId w:val="10"/>
              </w:numPr>
              <w:tabs>
                <w:tab w:val="left" w:pos="824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14:paraId="0B61B3E7" w14:textId="77777777" w:rsidR="00ED5C1B" w:rsidRPr="00ED5C1B" w:rsidRDefault="00ED5C1B" w:rsidP="00902905">
            <w:pPr>
              <w:widowControl w:val="0"/>
              <w:numPr>
                <w:ilvl w:val="0"/>
                <w:numId w:val="10"/>
              </w:numPr>
              <w:tabs>
                <w:tab w:val="left" w:pos="824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 гражданской позиции.</w:t>
            </w:r>
          </w:p>
          <w:p w14:paraId="3E3F4DC1" w14:textId="77777777" w:rsidR="00ED5C1B" w:rsidRPr="00ED5C1B" w:rsidRDefault="00ED5C1B" w:rsidP="00902905">
            <w:pPr>
              <w:widowControl w:val="0"/>
              <w:numPr>
                <w:ilvl w:val="0"/>
                <w:numId w:val="10"/>
              </w:numPr>
              <w:tabs>
                <w:tab w:val="left" w:pos="824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мировоззренческих установок на готовность молодых людей к работе на благо Отечества.</w:t>
            </w:r>
          </w:p>
          <w:p w14:paraId="1D96BEBB" w14:textId="77777777" w:rsidR="00ED5C1B" w:rsidRPr="00ED5C1B" w:rsidRDefault="00ED5C1B" w:rsidP="00902905">
            <w:pPr>
              <w:widowControl w:val="0"/>
              <w:numPr>
                <w:ilvl w:val="0"/>
                <w:numId w:val="10"/>
              </w:numPr>
              <w:tabs>
                <w:tab w:val="left" w:pos="824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правовой активности и навыков правомерного поведения.</w:t>
            </w:r>
          </w:p>
          <w:p w14:paraId="3B1FC8B3" w14:textId="77777777" w:rsidR="00ED5C1B" w:rsidRPr="00ED5C1B" w:rsidRDefault="00ED5C1B" w:rsidP="00902905">
            <w:pPr>
              <w:widowControl w:val="0"/>
              <w:numPr>
                <w:ilvl w:val="0"/>
                <w:numId w:val="10"/>
              </w:numPr>
              <w:tabs>
                <w:tab w:val="left" w:pos="824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фактов проявления идеологии терроризма и экстремизма среди обучающихся.</w:t>
            </w:r>
          </w:p>
          <w:p w14:paraId="4D6360C8" w14:textId="77777777" w:rsidR="00ED5C1B" w:rsidRPr="00ED5C1B" w:rsidRDefault="00ED5C1B" w:rsidP="00902905">
            <w:pPr>
              <w:widowControl w:val="0"/>
              <w:numPr>
                <w:ilvl w:val="0"/>
                <w:numId w:val="10"/>
              </w:numPr>
              <w:tabs>
                <w:tab w:val="left" w:pos="824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4A5C1" w14:textId="77777777" w:rsidR="00ED5C1B" w:rsidRPr="00ED5C1B" w:rsidRDefault="00ED5C1B" w:rsidP="00ED5C1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5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Экспертная оценка,</w:t>
            </w:r>
          </w:p>
          <w:p w14:paraId="13D7D9CC" w14:textId="77777777" w:rsidR="00ED5C1B" w:rsidRPr="00ED5C1B" w:rsidRDefault="00ED5C1B" w:rsidP="00ED5C1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5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наблюдение,</w:t>
            </w:r>
          </w:p>
          <w:p w14:paraId="5ACB242D" w14:textId="77777777" w:rsidR="00ED5C1B" w:rsidRPr="00ED5C1B" w:rsidRDefault="00ED5C1B" w:rsidP="00ED5C1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5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 практического задания,</w:t>
            </w:r>
          </w:p>
          <w:p w14:paraId="3E37AD9C" w14:textId="77777777" w:rsidR="00ED5C1B" w:rsidRPr="00ED5C1B" w:rsidRDefault="00ED5C1B" w:rsidP="00ED5C1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ED5C1B" w:rsidRPr="00ED5C1B" w14:paraId="52A9DBAF" w14:textId="77777777" w:rsidTr="001268C4">
        <w:trPr>
          <w:trHeight w:val="970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0B40A7B" w14:textId="77777777" w:rsidR="00ED5C1B" w:rsidRPr="00ED5C1B" w:rsidRDefault="00ED5C1B" w:rsidP="00ED5C1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D5C1B">
              <w:rPr>
                <w:rFonts w:ascii="Times New Roman" w:eastAsia="Times New Roman" w:hAnsi="Times New Roman" w:cs="Times New Roman"/>
                <w:sz w:val="24"/>
                <w:szCs w:val="24"/>
              </w:rPr>
              <w:t>Лр9 Экономически активный, предприимчивый, готовый к самозанятости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030C63" w14:textId="77777777" w:rsidR="00ED5C1B" w:rsidRPr="00ED5C1B" w:rsidRDefault="00ED5C1B" w:rsidP="00902905">
            <w:pPr>
              <w:widowControl w:val="0"/>
              <w:numPr>
                <w:ilvl w:val="0"/>
                <w:numId w:val="10"/>
              </w:numPr>
              <w:tabs>
                <w:tab w:val="left" w:pos="824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действительности.</w:t>
            </w:r>
          </w:p>
          <w:p w14:paraId="6DFF2DE5" w14:textId="77777777" w:rsidR="00ED5C1B" w:rsidRPr="00ED5C1B" w:rsidRDefault="00ED5C1B" w:rsidP="00ED5C1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094D0" w14:textId="77777777" w:rsidR="00ED5C1B" w:rsidRPr="00ED5C1B" w:rsidRDefault="00ED5C1B" w:rsidP="00ED5C1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5C1B" w:rsidRPr="00ED5C1B" w14:paraId="38183171" w14:textId="77777777" w:rsidTr="001268C4">
        <w:trPr>
          <w:trHeight w:val="970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95DA69C" w14:textId="77777777" w:rsidR="00ED5C1B" w:rsidRPr="00ED5C1B" w:rsidRDefault="00ED5C1B" w:rsidP="00ED5C1B">
            <w:pPr>
              <w:widowControl w:val="0"/>
              <w:tabs>
                <w:tab w:val="left" w:pos="1568"/>
                <w:tab w:val="left" w:pos="2235"/>
                <w:tab w:val="left" w:pos="4174"/>
                <w:tab w:val="left" w:pos="4568"/>
                <w:tab w:val="left" w:pos="5724"/>
                <w:tab w:val="left" w:pos="6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Times New Roman" w:hAnsi="Times New Roman" w:cs="Times New Roman"/>
                <w:sz w:val="24"/>
                <w:szCs w:val="24"/>
              </w:rPr>
              <w:t>ЛР15 Способный при взаимодействии с другими</w:t>
            </w:r>
            <w:r w:rsidRPr="00ED5C1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людьми достигать  поставленных целей, стремящийся к формированию в машиностроительной отрасли личностного роста                как профессионала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8CD86EF" w14:textId="77777777" w:rsidR="00ED5C1B" w:rsidRPr="00ED5C1B" w:rsidRDefault="00ED5C1B" w:rsidP="00902905">
            <w:pPr>
              <w:widowControl w:val="0"/>
              <w:numPr>
                <w:ilvl w:val="0"/>
                <w:numId w:val="10"/>
              </w:numPr>
              <w:tabs>
                <w:tab w:val="left" w:pos="824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Добровольческие инициативы по поддержки инвалидов и престарелых граждан.</w:t>
            </w:r>
          </w:p>
          <w:p w14:paraId="7FBE7DF9" w14:textId="77777777" w:rsidR="00ED5C1B" w:rsidRPr="00ED5C1B" w:rsidRDefault="00ED5C1B" w:rsidP="00902905">
            <w:pPr>
              <w:widowControl w:val="0"/>
              <w:numPr>
                <w:ilvl w:val="0"/>
                <w:numId w:val="10"/>
              </w:numPr>
              <w:tabs>
                <w:tab w:val="left" w:pos="824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экологической культуры, бережного отношения к родной земле, природным богатствам России и мира.</w:t>
            </w:r>
          </w:p>
          <w:p w14:paraId="49F3C31A" w14:textId="77777777" w:rsidR="00ED5C1B" w:rsidRPr="00ED5C1B" w:rsidRDefault="00ED5C1B" w:rsidP="00902905">
            <w:pPr>
              <w:widowControl w:val="0"/>
              <w:numPr>
                <w:ilvl w:val="0"/>
                <w:numId w:val="10"/>
              </w:numPr>
              <w:tabs>
                <w:tab w:val="left" w:pos="824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14:paraId="279089D9" w14:textId="77777777" w:rsidR="00ED5C1B" w:rsidRPr="00ED5C1B" w:rsidRDefault="00ED5C1B" w:rsidP="00902905">
            <w:pPr>
              <w:widowControl w:val="0"/>
              <w:numPr>
                <w:ilvl w:val="0"/>
                <w:numId w:val="10"/>
              </w:numPr>
              <w:tabs>
                <w:tab w:val="left" w:pos="824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обучающихся.</w:t>
            </w:r>
          </w:p>
          <w:p w14:paraId="6F0515A8" w14:textId="77777777" w:rsidR="00ED5C1B" w:rsidRPr="00ED5C1B" w:rsidRDefault="00ED5C1B" w:rsidP="00ED5C1B">
            <w:pPr>
              <w:widowControl w:val="0"/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CC757" w14:textId="77777777" w:rsidR="00ED5C1B" w:rsidRPr="00ED5C1B" w:rsidRDefault="00ED5C1B" w:rsidP="00ED5C1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5C1B" w:rsidRPr="00ED5C1B" w14:paraId="0067176E" w14:textId="77777777" w:rsidTr="001268C4">
        <w:trPr>
          <w:trHeight w:val="970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32D97EA" w14:textId="77777777" w:rsidR="00ED5C1B" w:rsidRPr="00ED5C1B" w:rsidRDefault="00ED5C1B" w:rsidP="00ED5C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ЛР16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729BA02" w14:textId="77777777" w:rsidR="00ED5C1B" w:rsidRPr="00ED5C1B" w:rsidRDefault="00ED5C1B" w:rsidP="00902905">
            <w:pPr>
              <w:widowControl w:val="0"/>
              <w:numPr>
                <w:ilvl w:val="0"/>
                <w:numId w:val="10"/>
              </w:numPr>
              <w:tabs>
                <w:tab w:val="left" w:pos="824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экологической культуры, бережного отношения к родной земле, природным богатствам России и мира.</w:t>
            </w:r>
          </w:p>
          <w:p w14:paraId="76D1BBEF" w14:textId="77777777" w:rsidR="00ED5C1B" w:rsidRPr="00ED5C1B" w:rsidRDefault="00ED5C1B" w:rsidP="00902905">
            <w:pPr>
              <w:widowControl w:val="0"/>
              <w:numPr>
                <w:ilvl w:val="0"/>
                <w:numId w:val="10"/>
              </w:numPr>
              <w:tabs>
                <w:tab w:val="left" w:pos="824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обучающихся.</w:t>
            </w:r>
          </w:p>
          <w:p w14:paraId="6723BE87" w14:textId="77777777" w:rsidR="00ED5C1B" w:rsidRPr="00ED5C1B" w:rsidRDefault="00ED5C1B" w:rsidP="00ED5C1B">
            <w:pPr>
              <w:widowControl w:val="0"/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120E0" w14:textId="77777777" w:rsidR="00ED5C1B" w:rsidRPr="00ED5C1B" w:rsidRDefault="00ED5C1B" w:rsidP="00ED5C1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5C1B" w:rsidRPr="00ED5C1B" w14:paraId="3C219171" w14:textId="77777777" w:rsidTr="001268C4">
        <w:trPr>
          <w:trHeight w:val="970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DFA9993" w14:textId="77777777" w:rsidR="00ED5C1B" w:rsidRPr="00ED5C1B" w:rsidRDefault="00ED5C1B" w:rsidP="00ED5C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Times New Roman" w:hAnsi="Times New Roman" w:cs="Times New Roman"/>
                <w:sz w:val="24"/>
                <w:szCs w:val="24"/>
              </w:rPr>
      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1E2623C" w14:textId="77777777" w:rsidR="00ED5C1B" w:rsidRPr="00ED5C1B" w:rsidRDefault="00ED5C1B" w:rsidP="00ED5C1B">
            <w:pPr>
              <w:widowControl w:val="0"/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DF8B18" w14:textId="77777777" w:rsidR="00ED5C1B" w:rsidRPr="00ED5C1B" w:rsidRDefault="00ED5C1B" w:rsidP="00902905">
            <w:pPr>
              <w:widowControl w:val="0"/>
              <w:numPr>
                <w:ilvl w:val="0"/>
                <w:numId w:val="10"/>
              </w:numPr>
              <w:tabs>
                <w:tab w:val="left" w:pos="824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14:paraId="4EE7E7F7" w14:textId="77777777" w:rsidR="00ED5C1B" w:rsidRPr="00ED5C1B" w:rsidRDefault="00ED5C1B" w:rsidP="00902905">
            <w:pPr>
              <w:widowControl w:val="0"/>
              <w:numPr>
                <w:ilvl w:val="0"/>
                <w:numId w:val="10"/>
              </w:numPr>
              <w:tabs>
                <w:tab w:val="left" w:pos="824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обучающихся.</w:t>
            </w:r>
          </w:p>
          <w:p w14:paraId="31BADD2D" w14:textId="77777777" w:rsidR="00ED5C1B" w:rsidRPr="00ED5C1B" w:rsidRDefault="00ED5C1B" w:rsidP="00ED5C1B">
            <w:pPr>
              <w:widowControl w:val="0"/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Проявление культуры потребления информации, умений и навыков пользования компьютерной, навыков отбора и критического анализа </w:t>
            </w:r>
            <w:r w:rsidRPr="00ED5C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информации, умения ориентироваться в информационном пространстве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68C3D725" w14:textId="77777777" w:rsidR="00ED5C1B" w:rsidRPr="00ED5C1B" w:rsidRDefault="00ED5C1B" w:rsidP="00ED5C1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D55E36" w14:textId="77777777" w:rsidR="00ED5C1B" w:rsidRPr="00ED5C1B" w:rsidRDefault="00ED5C1B" w:rsidP="00ED5C1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8C265F" w14:textId="77777777" w:rsidR="00ED5C1B" w:rsidRPr="00ED5C1B" w:rsidRDefault="00ED5C1B" w:rsidP="00ED5C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391B53C5" w14:textId="785DD72A" w:rsidR="00205C37" w:rsidRPr="007F4407" w:rsidRDefault="00205C37" w:rsidP="00715BBF">
      <w:pPr>
        <w:spacing w:after="0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F4407">
        <w:rPr>
          <w:rFonts w:ascii="Times New Roman" w:hAnsi="Times New Roman" w:cs="Times New Roman"/>
          <w:b/>
          <w:caps/>
          <w:sz w:val="26"/>
          <w:szCs w:val="26"/>
        </w:rPr>
        <w:t>3. Формы контроля и оценивания элементов профессионального модуля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2"/>
        <w:gridCol w:w="3098"/>
        <w:gridCol w:w="3240"/>
      </w:tblGrid>
      <w:tr w:rsidR="00205C37" w:rsidRPr="007F4407" w14:paraId="5B8C3BFE" w14:textId="77777777" w:rsidTr="00C623A6"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7911" w14:textId="1B83441E" w:rsidR="00205C37" w:rsidRPr="007F4407" w:rsidRDefault="00205C37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407">
              <w:rPr>
                <w:rFonts w:ascii="Times New Roman" w:hAnsi="Times New Roman"/>
                <w:sz w:val="26"/>
                <w:szCs w:val="26"/>
              </w:rPr>
              <w:t xml:space="preserve">Элементы </w:t>
            </w:r>
            <w:r w:rsidR="00E61B86" w:rsidRPr="007F4407">
              <w:rPr>
                <w:rFonts w:ascii="Times New Roman" w:hAnsi="Times New Roman"/>
                <w:sz w:val="26"/>
                <w:szCs w:val="26"/>
              </w:rPr>
              <w:t>профессионального модуля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6C79" w14:textId="77777777" w:rsidR="00205C37" w:rsidRPr="007F4407" w:rsidRDefault="00205C37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407">
              <w:rPr>
                <w:rFonts w:ascii="Times New Roman" w:hAnsi="Times New Roman"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205C37" w:rsidRPr="007F4407" w14:paraId="3AF00CE9" w14:textId="77777777" w:rsidTr="00C623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578A" w14:textId="77777777" w:rsidR="00205C37" w:rsidRPr="007F4407" w:rsidRDefault="00205C37" w:rsidP="005B442D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21EB" w14:textId="77777777" w:rsidR="00205C37" w:rsidRPr="007F4407" w:rsidRDefault="00205C37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407">
              <w:rPr>
                <w:rFonts w:ascii="Times New Roman" w:hAnsi="Times New Roman"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3DF0" w14:textId="77777777" w:rsidR="00205C37" w:rsidRPr="007F4407" w:rsidRDefault="00205C37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407">
              <w:rPr>
                <w:rFonts w:ascii="Times New Roman" w:hAnsi="Times New Roman"/>
                <w:sz w:val="26"/>
                <w:szCs w:val="26"/>
              </w:rPr>
              <w:t>Промежуточная аттестация</w:t>
            </w:r>
          </w:p>
        </w:tc>
      </w:tr>
      <w:tr w:rsidR="00E61B86" w:rsidRPr="007F4407" w14:paraId="41D8909A" w14:textId="77777777" w:rsidTr="00332988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0FB4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МДК 01.01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B5445" w14:textId="1220CDB4" w:rsidR="00E61B86" w:rsidRPr="001925E7" w:rsidRDefault="00E61B86" w:rsidP="00E61B8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1925E7">
              <w:rPr>
                <w:rFonts w:ascii="Times New Roman" w:hAnsi="Times New Roman"/>
                <w:sz w:val="26"/>
                <w:szCs w:val="26"/>
              </w:rPr>
              <w:t>Оценка результатов выполнения практических занятий лабораторных работ.</w:t>
            </w:r>
          </w:p>
          <w:p w14:paraId="036323B1" w14:textId="469CCA30" w:rsidR="00E61B86" w:rsidRPr="007F4407" w:rsidRDefault="00E61B86" w:rsidP="00E61B8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25E7">
              <w:rPr>
                <w:rFonts w:ascii="Times New Roman" w:hAnsi="Times New Roman"/>
                <w:sz w:val="26"/>
                <w:szCs w:val="26"/>
              </w:rPr>
              <w:t>Выполнение тестовых заданий и самостоятельных работ.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F2BA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Э</w:t>
            </w:r>
          </w:p>
        </w:tc>
      </w:tr>
      <w:tr w:rsidR="00E61B86" w:rsidRPr="007F4407" w14:paraId="05DDCCCE" w14:textId="77777777" w:rsidTr="00332988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4547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МДК 01.02</w:t>
            </w:r>
          </w:p>
        </w:tc>
        <w:tc>
          <w:tcPr>
            <w:tcW w:w="3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E8CC2" w14:textId="61C77A68" w:rsidR="00E61B86" w:rsidRPr="007F4407" w:rsidRDefault="00E61B86" w:rsidP="00E61B8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D1C2" w14:textId="70209BB1" w:rsidR="00E61B86" w:rsidRPr="007F4407" w:rsidRDefault="007B5FF0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ДЗ,ДЗ</w:t>
            </w:r>
          </w:p>
        </w:tc>
      </w:tr>
      <w:tr w:rsidR="00E61B86" w:rsidRPr="007F4407" w14:paraId="4495D235" w14:textId="77777777" w:rsidTr="00332988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BFB2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МДК </w:t>
            </w:r>
            <w:r w:rsidRPr="007F4407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0</w:t>
            </w: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Pr="007F4407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.0</w:t>
            </w: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E6BC" w14:textId="77777777" w:rsidR="00E61B86" w:rsidRPr="007F4407" w:rsidRDefault="00E61B86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7053" w14:textId="06F495B9" w:rsidR="00E61B86" w:rsidRPr="007F4407" w:rsidRDefault="007B5FF0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ДЗ,ДЗ</w:t>
            </w:r>
          </w:p>
        </w:tc>
      </w:tr>
      <w:tr w:rsidR="00BF1753" w:rsidRPr="007F4407" w14:paraId="403C1CA5" w14:textId="77777777" w:rsidTr="00332988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129C" w14:textId="3647AEA1" w:rsidR="00BF1753" w:rsidRPr="007F4407" w:rsidRDefault="00BF1753" w:rsidP="00BF1753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УП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01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31B2" w14:textId="77777777" w:rsidR="00BF1753" w:rsidRPr="00BF1753" w:rsidRDefault="00BF1753" w:rsidP="00BF17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1753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оценка;</w:t>
            </w:r>
          </w:p>
          <w:p w14:paraId="2B0CD3A6" w14:textId="65CA2FA6" w:rsidR="00BF1753" w:rsidRPr="00BF1753" w:rsidRDefault="00BF1753" w:rsidP="00BF175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1753">
              <w:rPr>
                <w:rFonts w:ascii="Times New Roman" w:hAnsi="Times New Roman"/>
                <w:bCs/>
                <w:sz w:val="26"/>
                <w:szCs w:val="26"/>
              </w:rPr>
              <w:t>-наблюдение за выполнением практических занятий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04D24" w14:textId="30287DD3" w:rsidR="00BF1753" w:rsidRPr="007F4407" w:rsidRDefault="00BF1753" w:rsidP="00BF175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ДЗ</w:t>
            </w:r>
          </w:p>
        </w:tc>
      </w:tr>
      <w:tr w:rsidR="00BF1753" w:rsidRPr="007F4407" w14:paraId="5A2B483D" w14:textId="77777777" w:rsidTr="00332988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B31E" w14:textId="3B3B3F5B" w:rsidR="00BF1753" w:rsidRPr="007F4407" w:rsidRDefault="00BF1753" w:rsidP="00BF1753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ПП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01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0A1D" w14:textId="77777777" w:rsidR="00BF1753" w:rsidRPr="00BF1753" w:rsidRDefault="00BF1753" w:rsidP="00BF17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1753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оценка;</w:t>
            </w:r>
          </w:p>
          <w:p w14:paraId="3D9B632F" w14:textId="4B60F052" w:rsidR="00BF1753" w:rsidRPr="00BF1753" w:rsidRDefault="00BF1753" w:rsidP="00BF175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1753">
              <w:rPr>
                <w:rFonts w:ascii="Times New Roman" w:hAnsi="Times New Roman"/>
                <w:sz w:val="26"/>
                <w:szCs w:val="26"/>
              </w:rPr>
              <w:t>сдача и защита отчета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E163" w14:textId="11390007" w:rsidR="00BF1753" w:rsidRPr="007F4407" w:rsidRDefault="007B5FF0" w:rsidP="00BF175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ДЗ</w:t>
            </w:r>
          </w:p>
        </w:tc>
      </w:tr>
      <w:tr w:rsidR="007762DF" w:rsidRPr="007F4407" w14:paraId="64B478CE" w14:textId="77777777" w:rsidTr="00C623A6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2B9E" w14:textId="77777777" w:rsidR="007762DF" w:rsidRPr="007F4407" w:rsidRDefault="007762D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ПМ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35F9" w14:textId="77777777" w:rsidR="007762DF" w:rsidRPr="007F4407" w:rsidRDefault="007762DF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68AD" w14:textId="77777777" w:rsidR="007762DF" w:rsidRPr="007F4407" w:rsidRDefault="007762D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  <w:t>Экзамен (квалификационный)</w:t>
            </w:r>
          </w:p>
        </w:tc>
      </w:tr>
    </w:tbl>
    <w:p w14:paraId="7A8B6D5F" w14:textId="77777777" w:rsidR="00313E2F" w:rsidRPr="007F4407" w:rsidRDefault="00313E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1EFBCFD" w14:textId="77777777" w:rsidR="00F27682" w:rsidRPr="007F4407" w:rsidRDefault="00F27682" w:rsidP="00BF1753">
      <w:pPr>
        <w:spacing w:after="0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bookmarkStart w:id="3" w:name="_Toc306743750"/>
      <w:r w:rsidRPr="007F4407">
        <w:rPr>
          <w:rFonts w:ascii="Times New Roman" w:hAnsi="Times New Roman" w:cs="Times New Roman"/>
          <w:b/>
          <w:caps/>
          <w:sz w:val="26"/>
          <w:szCs w:val="26"/>
        </w:rPr>
        <w:t>4. оценочные материалы</w:t>
      </w:r>
    </w:p>
    <w:p w14:paraId="753209E7" w14:textId="77777777" w:rsidR="00F27682" w:rsidRPr="007F4407" w:rsidRDefault="00F27682" w:rsidP="00D14C82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4.1. Текущий контроль</w:t>
      </w:r>
    </w:p>
    <w:p w14:paraId="1BB2D483" w14:textId="77777777" w:rsidR="00F27682" w:rsidRPr="007F4407" w:rsidRDefault="00F27682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63E8A">
        <w:rPr>
          <w:rFonts w:ascii="Times New Roman" w:hAnsi="Times New Roman" w:cs="Times New Roman"/>
          <w:b/>
          <w:sz w:val="26"/>
          <w:szCs w:val="26"/>
          <w:highlight w:val="yellow"/>
        </w:rPr>
        <w:t>4.1.1.Банк тестовых заданий по темам МДК</w:t>
      </w:r>
      <w:r w:rsidRPr="007F440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68F6727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1.  Холодопроизводительность холодильной машины </w:t>
      </w:r>
      <w:r w:rsidRPr="007F4407">
        <w:rPr>
          <w:rFonts w:ascii="Times New Roman" w:hAnsi="Times New Roman" w:cs="Times New Roman"/>
          <w:i/>
          <w:iCs/>
          <w:color w:val="181818"/>
          <w:sz w:val="26"/>
          <w:szCs w:val="26"/>
        </w:rPr>
        <w:t>Q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0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, кВт это:</w:t>
      </w:r>
    </w:p>
    <w:p w14:paraId="36751A8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холод, вырабатываемый в течении суток;</w:t>
      </w:r>
    </w:p>
    <w:p w14:paraId="4587CBA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холод, вырабатываемый 1 кг холодильного агента;</w:t>
      </w:r>
    </w:p>
    <w:p w14:paraId="059D270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холод, вырабатываемый за 1 секунду;</w:t>
      </w:r>
    </w:p>
    <w:p w14:paraId="78F005F2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холод, вырабатываемый за 1 час.</w:t>
      </w:r>
    </w:p>
    <w:p w14:paraId="2B21082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2D42A81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2.  На что указывает первая цифра номера хладона R 152:</w:t>
      </w:r>
    </w:p>
    <w:p w14:paraId="71377815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агент является производной метана;</w:t>
      </w:r>
    </w:p>
    <w:p w14:paraId="7806B5E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агент является производной этана;</w:t>
      </w:r>
    </w:p>
    <w:p w14:paraId="347CB3D6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агент является азеотропной смесью;</w:t>
      </w:r>
    </w:p>
    <w:p w14:paraId="2F0BE1A6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агент относится к первой, самой безопасной группе веществ.</w:t>
      </w:r>
    </w:p>
    <w:p w14:paraId="75DC6D07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244F899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3.  Количество атомов водорода в молекуле хладона R134 равно:</w:t>
      </w:r>
    </w:p>
    <w:p w14:paraId="1A5D92C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последней цифре номера агента;</w:t>
      </w:r>
    </w:p>
    <w:p w14:paraId="12D40BD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lastRenderedPageBreak/>
        <w:t>б)  предпоследней цифре номера агента;</w:t>
      </w:r>
    </w:p>
    <w:p w14:paraId="6BD64DF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последней цифре номера агента, уменьшенному на единицу;</w:t>
      </w:r>
    </w:p>
    <w:p w14:paraId="177A761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предпоследней цифре номера агента, уменьшенному на единицу.</w:t>
      </w:r>
    </w:p>
    <w:p w14:paraId="50113D60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406C70B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4.  Если заставить работать бытовой холодильник с открытой дверцей, то температура в комнате через 4 часа:</w:t>
      </w:r>
    </w:p>
    <w:p w14:paraId="1B2D7C25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повысится; б)  понизится; в)  останется без изменения;</w:t>
      </w:r>
    </w:p>
    <w:p w14:paraId="3B00527C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16693DFC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5.  Что представляют собой две последние цифры номера холодильного агента R 744:</w:t>
      </w:r>
    </w:p>
    <w:p w14:paraId="5E7BA557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величину критического давления;</w:t>
      </w:r>
    </w:p>
    <w:p w14:paraId="4882EEA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количество атомов хлора и фтора в молекуле;</w:t>
      </w:r>
    </w:p>
    <w:p w14:paraId="620AFDD2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молекулярный вес вещества;</w:t>
      </w:r>
    </w:p>
    <w:p w14:paraId="5AB84A1D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процент растворимости агента в смазочном масле.</w:t>
      </w:r>
    </w:p>
    <w:p w14:paraId="6B0018C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7DC410EA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6.  Какой из перечисленных холодильных агентов практически не растворяет смазочное масло:</w:t>
      </w:r>
    </w:p>
    <w:p w14:paraId="65C9D3DF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аммиак; в)  хладон R22;</w:t>
      </w:r>
    </w:p>
    <w:p w14:paraId="0AD1FD6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хладон R12; г)  хладон R134а.</w:t>
      </w:r>
    </w:p>
    <w:p w14:paraId="34F27D9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55C97774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000000"/>
          <w:sz w:val="26"/>
          <w:szCs w:val="26"/>
        </w:rPr>
        <w:t>7.  Производной какого парафина является хладон R22:</w:t>
      </w:r>
    </w:p>
    <w:p w14:paraId="2CF8764F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000000"/>
          <w:sz w:val="26"/>
          <w:szCs w:val="26"/>
        </w:rPr>
        <w:t>а)  метана; в)  пропана;</w:t>
      </w:r>
    </w:p>
    <w:p w14:paraId="52DF6E05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000000"/>
          <w:sz w:val="26"/>
          <w:szCs w:val="26"/>
        </w:rPr>
        <w:t>б)  этана; г)  бутана.</w:t>
      </w:r>
    </w:p>
    <w:p w14:paraId="608C8DE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0B2DD4A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8.  Удельная холодопроизводительность </w:t>
      </w:r>
      <w:r w:rsidRPr="007F4407">
        <w:rPr>
          <w:rFonts w:ascii="Times New Roman" w:hAnsi="Times New Roman" w:cs="Times New Roman"/>
          <w:i/>
          <w:iCs/>
          <w:color w:val="181818"/>
          <w:sz w:val="26"/>
          <w:szCs w:val="26"/>
        </w:rPr>
        <w:t>q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0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 это:</w:t>
      </w:r>
    </w:p>
    <w:p w14:paraId="7844DC4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холод, вырабатываемый машиной за 1 сек;</w:t>
      </w:r>
    </w:p>
    <w:p w14:paraId="04C4153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холод, вырабатываемый 1 кг холодильного агента;</w:t>
      </w:r>
    </w:p>
    <w:p w14:paraId="716ED570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холод, вырабатываемый одной холодильной машиной;</w:t>
      </w:r>
    </w:p>
    <w:p w14:paraId="43FF308F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холод, вырабатываемый 1 м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perscript"/>
        </w:rPr>
        <w:t>3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 пара холодильного агента.</w:t>
      </w:r>
    </w:p>
    <w:p w14:paraId="2FF6B5F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26B0952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9.  Укажите верную химическую формулу хладона R134а:</w:t>
      </w:r>
    </w:p>
    <w:p w14:paraId="5F570F1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С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3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Н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3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ClF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4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; б)  C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F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4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Cl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; в)  C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F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4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H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; г)  CF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4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.</w:t>
      </w:r>
    </w:p>
    <w:p w14:paraId="29EB1DA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3BDE6FC2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10.  На что указывает первая цифра номера хладона R134а:</w:t>
      </w:r>
    </w:p>
    <w:p w14:paraId="5F722D42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на количество атомов хлора в молекуле;</w:t>
      </w:r>
    </w:p>
    <w:p w14:paraId="3A3F1744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на принадлежность к этановому ряду;</w:t>
      </w:r>
    </w:p>
    <w:p w14:paraId="216C60D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на количество атомов водорода в молекуле;</w:t>
      </w:r>
    </w:p>
    <w:p w14:paraId="55CB3F5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на принадлежность к метановому ряду.</w:t>
      </w:r>
    </w:p>
    <w:p w14:paraId="7148D6E5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1269128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11.  Какой из перечисленных холодильных агентов является неорганическим веществом:</w:t>
      </w:r>
    </w:p>
    <w:p w14:paraId="63F9220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R740; б)  R540; в)  R134а; г)  R22.</w:t>
      </w:r>
    </w:p>
    <w:p w14:paraId="679A737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2B4C02F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12.  На что указывает первая цифра номера хладона R502:</w:t>
      </w:r>
    </w:p>
    <w:p w14:paraId="1E1B28DC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агент происходит от неорганического вещества;</w:t>
      </w:r>
    </w:p>
    <w:p w14:paraId="12FB32F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агент представляет азеотропную смесь веществ;</w:t>
      </w:r>
    </w:p>
    <w:p w14:paraId="49DE628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агент является производной пентана С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5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Н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12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.</w:t>
      </w:r>
    </w:p>
    <w:p w14:paraId="7375BA9D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06850B6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13.  Что показывает последняя цифра номера хладона R13:</w:t>
      </w:r>
    </w:p>
    <w:p w14:paraId="391242E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количество атомов фтора в молекуле;</w:t>
      </w:r>
    </w:p>
    <w:p w14:paraId="0C9DA0B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количество атомов водорода в молекуле;</w:t>
      </w:r>
    </w:p>
    <w:p w14:paraId="162C4010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количество атомов хлора в молекуле;</w:t>
      </w:r>
    </w:p>
    <w:p w14:paraId="3AA271A4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принадлежность агента к метановому ряду.</w:t>
      </w:r>
    </w:p>
    <w:p w14:paraId="04EE7387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4AD2B87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14.  Без какого из перечисленных ниже элементов холодильная машина не сможет работать:</w:t>
      </w:r>
    </w:p>
    <w:p w14:paraId="10FA9BF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ресивера; г)  маслоотделителя;</w:t>
      </w:r>
    </w:p>
    <w:p w14:paraId="793D650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отделителя жидкости; д)  дроссельного вентиля.</w:t>
      </w:r>
    </w:p>
    <w:p w14:paraId="4359E71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запорного вентиля;</w:t>
      </w:r>
    </w:p>
    <w:p w14:paraId="6B03D2B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0CB8BE5C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15.  Найдите неверное название процесса:</w:t>
      </w:r>
    </w:p>
    <w:p w14:paraId="266B824D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5, 1 – кипение агента в испарителе;</w:t>
      </w:r>
    </w:p>
    <w:p w14:paraId="05728444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4, 5 – дросселирование жидкого агента;</w:t>
      </w:r>
    </w:p>
    <w:p w14:paraId="1548D256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2, 3 – конденсация пара;</w:t>
      </w:r>
    </w:p>
    <w:p w14:paraId="25B9F87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1, 2 – сжатие пара в компрессоре.</w:t>
      </w:r>
    </w:p>
    <w:p w14:paraId="6A7DFB84" w14:textId="77777777" w:rsidR="00620430" w:rsidRPr="007F4407" w:rsidRDefault="00620430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</w:p>
    <w:p w14:paraId="7E26F4AE" w14:textId="77777777" w:rsidR="0096482D" w:rsidRPr="007F4407" w:rsidRDefault="0096482D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2905">
        <w:rPr>
          <w:rFonts w:ascii="Times New Roman" w:hAnsi="Times New Roman" w:cs="Times New Roman"/>
          <w:b/>
          <w:sz w:val="26"/>
          <w:szCs w:val="26"/>
          <w:highlight w:val="yellow"/>
        </w:rPr>
        <w:lastRenderedPageBreak/>
        <w:t>4.1.2. Перечень лабораторно-практических работ по МДК</w:t>
      </w:r>
      <w:r w:rsidRPr="007F440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785AF79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Компрессоры холодильных машин</w:t>
      </w:r>
    </w:p>
    <w:p w14:paraId="1EA97CF7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Теплообменные аппараты холодильных установок</w:t>
      </w:r>
    </w:p>
    <w:p w14:paraId="672BD88F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Вспомогательное оборудование, арматура и трубопроводы</w:t>
      </w:r>
    </w:p>
    <w:p w14:paraId="181FD512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Теплоиспользующие холодильные машины</w:t>
      </w:r>
    </w:p>
    <w:p w14:paraId="183DD554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Разборка и сборка поршневого сальникового компрессора </w:t>
      </w:r>
    </w:p>
    <w:p w14:paraId="172DBD6D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Разборка и сборка поршневого  бессальникового компрессора </w:t>
      </w:r>
    </w:p>
    <w:p w14:paraId="50C8C421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Разборка и сборка спирального компрессора</w:t>
      </w:r>
    </w:p>
    <w:p w14:paraId="41191568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конструкций теплообменных аппаратов</w:t>
      </w:r>
    </w:p>
    <w:p w14:paraId="7A571470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Изучение конструкций вспомогательного оборудования </w:t>
      </w:r>
    </w:p>
    <w:p w14:paraId="79B80ED6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Построение в тепловых диаграммах процессов холодильных машин, определение параметров точек</w:t>
      </w:r>
    </w:p>
    <w:p w14:paraId="251E1537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Построение цикла одноступенчатого сжатия для аммиака в диаграмме i-lgP; определение параметров точек; расчет цикла</w:t>
      </w:r>
    </w:p>
    <w:p w14:paraId="0E20A0FF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Построение цикла одноступенчатого сжатия для фреона   в диаграмме i-lgP; определение параметров точек; расчет цикла</w:t>
      </w:r>
    </w:p>
    <w:p w14:paraId="14CD0B17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Построение схемы двухступенчатой холодильной машины на аммиаке и ее цикла  в диаграмме i-lgP; определение параметров точек; расчет цикла</w:t>
      </w:r>
    </w:p>
    <w:p w14:paraId="192F2A87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конструкции, деталей и узлов поршневых компрессоров</w:t>
      </w:r>
    </w:p>
    <w:p w14:paraId="417F4739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систем смазки поршневых компрессоров</w:t>
      </w:r>
    </w:p>
    <w:p w14:paraId="4ADC28CD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конструкции, деталей и узлов винтовых компрессоров</w:t>
      </w:r>
    </w:p>
    <w:p w14:paraId="7B162B2B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конструкции, деталей и узлов ротационных компрессоров</w:t>
      </w:r>
    </w:p>
    <w:p w14:paraId="1C8303A3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Тепловой расчет и подбор одноступенчатого компрессора</w:t>
      </w:r>
    </w:p>
    <w:p w14:paraId="692F5729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Тепловой расчет и подбор двухступенчатого компрессора или агрегата</w:t>
      </w:r>
    </w:p>
    <w:p w14:paraId="582F9CA8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конденсаторов, водяных насосов, градирен</w:t>
      </w:r>
    </w:p>
    <w:p w14:paraId="3599ADED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испарителей  и насосов для  хладоносителей</w:t>
      </w:r>
    </w:p>
    <w:p w14:paraId="63B22F38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батарей, воздухоохладителей; расчет вместимости испарительной системы</w:t>
      </w:r>
    </w:p>
    <w:p w14:paraId="45CA542E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ресиверов линейного, защитного, дренажного</w:t>
      </w:r>
    </w:p>
    <w:p w14:paraId="7E0C4492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насосов для хладагента</w:t>
      </w:r>
    </w:p>
    <w:p w14:paraId="37AF8967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диаметров трубопроводов, их подбор</w:t>
      </w:r>
    </w:p>
    <w:p w14:paraId="643711B4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площадей холодильника (по вариантам)</w:t>
      </w:r>
    </w:p>
    <w:p w14:paraId="2FAF05B3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Составление эскизной планировки холодильника по произведенным расчетам</w:t>
      </w:r>
    </w:p>
    <w:p w14:paraId="687A7FAA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толщины теплоизоляционного материала в конструкциях холодильника</w:t>
      </w:r>
    </w:p>
    <w:p w14:paraId="3E807C38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Составление схемы агрегатированной холодильной машины</w:t>
      </w:r>
    </w:p>
    <w:p w14:paraId="622A338D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Составление схем компрессорных агрегатов, конденсаторных групп</w:t>
      </w:r>
    </w:p>
    <w:p w14:paraId="0808A5CE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Составление схем испарительной части холодильных установок </w:t>
      </w:r>
    </w:p>
    <w:p w14:paraId="4ECD93CC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Составление полной схемы холодильной установки с включением всех элементов </w:t>
      </w:r>
    </w:p>
    <w:p w14:paraId="3FABC948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теплопритоков через ограждения камер холодильника Q1</w:t>
      </w:r>
    </w:p>
    <w:p w14:paraId="3C55B6A2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>Расчет теплопритоков при их низкотемпературной обработке Q2</w:t>
      </w:r>
    </w:p>
    <w:p w14:paraId="3F4C38C6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теплопритоков  от вентиляции камер Q3</w:t>
      </w:r>
    </w:p>
    <w:p w14:paraId="6A2AC830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эксплуатационных теплопритоков  Q4, от плодов при «дыхании» Q5.</w:t>
      </w:r>
    </w:p>
    <w:p w14:paraId="064EC57D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Определение холодопроизводительности  камерного оборудования и компрессоров</w:t>
      </w:r>
    </w:p>
    <w:p w14:paraId="16FAFD0B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холодильного агрегата торгового холодильника</w:t>
      </w:r>
    </w:p>
    <w:p w14:paraId="35CA3E0D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Изучение конструкции бытового холодильника </w:t>
      </w:r>
    </w:p>
    <w:p w14:paraId="2ABB5543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Железнодорожный холодильный транспорт. Вагоны и поезда с машинным охлаждением; конструкции вагонов. Холодильные установки секций и поездов-рефрижераторов</w:t>
      </w:r>
    </w:p>
    <w:p w14:paraId="6FC2AB53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Автомобильный холодильный транспорт. Конструкции кузовов, системы охлаждения</w:t>
      </w:r>
    </w:p>
    <w:p w14:paraId="1A339401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Водный холодильный транспорт. Типы судов-рефрижераторов, их изоляционные конструкции, системы охлаждения</w:t>
      </w:r>
    </w:p>
    <w:p w14:paraId="47C19FC9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Рефрижераторные контейнеры для транспортирования пищевых продуктов. Холодильная машина рефрижераторного контейнера</w:t>
      </w:r>
    </w:p>
    <w:p w14:paraId="6A1BCF6A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конструкций и систем охлаждения железнодорожного холодильного транспорта</w:t>
      </w:r>
    </w:p>
    <w:p w14:paraId="47F0F6D7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конструкций и систем охлаждения автомобилей-рефрижераторов</w:t>
      </w:r>
    </w:p>
    <w:p w14:paraId="023A6E13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Изучение конструкций и систем охлаждения судов-рефрижераторов </w:t>
      </w:r>
    </w:p>
    <w:p w14:paraId="169D8BD2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Теплоизоляционные материалы</w:t>
      </w:r>
    </w:p>
    <w:p w14:paraId="3509C49E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Гидро- и пароизоляционные материалы</w:t>
      </w:r>
    </w:p>
    <w:p w14:paraId="52C8BD42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Строительные конструкции промышленных зданий</w:t>
      </w:r>
    </w:p>
    <w:p w14:paraId="7A118156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Изоляционные конструкции холодильников</w:t>
      </w:r>
    </w:p>
    <w:p w14:paraId="0C9BC3D2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Производство изоляционных работ</w:t>
      </w:r>
    </w:p>
    <w:p w14:paraId="4EB40144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Эксплуатация и ремонт изолированных ограждений холодильников</w:t>
      </w:r>
    </w:p>
    <w:p w14:paraId="6AA16D76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Вычерчивание разрезов промышленных зданий</w:t>
      </w:r>
    </w:p>
    <w:p w14:paraId="4DF126F3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строительно-изоляционных конструкций холодильников</w:t>
      </w:r>
    </w:p>
    <w:p w14:paraId="37702560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изоляционных конструкций трубопроводов и оборудования</w:t>
      </w:r>
    </w:p>
    <w:p w14:paraId="64569955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Вычерчивание плана одноэтажного холодильника</w:t>
      </w:r>
    </w:p>
    <w:p w14:paraId="69453A54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Изучение порядка проведения изоляционных работ и правил техники безопасности при их проведении </w:t>
      </w:r>
    </w:p>
    <w:p w14:paraId="1FDB8A4D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Современные системы кондиционирования</w:t>
      </w:r>
    </w:p>
    <w:p w14:paraId="44556106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Современные изоляционные материалы и конструкции холодильников</w:t>
      </w:r>
    </w:p>
    <w:p w14:paraId="1A77EDBC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циклов холодильных машин, работающих на озонобезопасных фреонах</w:t>
      </w:r>
    </w:p>
    <w:p w14:paraId="05E814E0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испарителей и насосов для установок с гликолем</w:t>
      </w:r>
    </w:p>
    <w:p w14:paraId="3375851B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Расчет и подбор пластинчатых теплообменников </w:t>
      </w:r>
    </w:p>
    <w:p w14:paraId="3E802B55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Особенности хладагентов, применяемых в различных холодильных машинах</w:t>
      </w:r>
    </w:p>
    <w:p w14:paraId="560B4381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>Моноблочная поршневая холодильная машина 21МКТ220-7-3: особенности устройства и принцип работы</w:t>
      </w:r>
    </w:p>
    <w:p w14:paraId="09298DB9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Моноблочная винтовая холодильная машина 1МТВО-7-3: особенности устройства и принцип работы</w:t>
      </w:r>
    </w:p>
    <w:p w14:paraId="1A2EAE3A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Воздушная турбокомпрессорная машина ВХМ-1-29; особенности устройства и принцип работы</w:t>
      </w:r>
    </w:p>
    <w:p w14:paraId="0BDEAD82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Особенности устройства и принцип работы фреоновой холодильной машины на базе спирального компрессора «Сopeland» </w:t>
      </w:r>
    </w:p>
    <w:p w14:paraId="78B2FDCF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условных графических обозначений в эл. схемах</w:t>
      </w:r>
    </w:p>
    <w:p w14:paraId="05BFE723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Электрическая и технологическая схема включения компрессора с противоаварийной блокировкой от рассольного (аммиачномго или водяного) насоса</w:t>
      </w:r>
    </w:p>
    <w:p w14:paraId="2E12E3C9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Электрическая и технологическая схема холодильной машины МХВ6-2-4</w:t>
      </w:r>
    </w:p>
    <w:p w14:paraId="25B96718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устройства и принципа работы магнитного пускателя</w:t>
      </w:r>
    </w:p>
    <w:p w14:paraId="54B4CBB9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устройства и принципа работы автоматического выключателя АП-50</w:t>
      </w:r>
    </w:p>
    <w:p w14:paraId="36F86767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устройства и работы реле тока</w:t>
      </w:r>
    </w:p>
    <w:p w14:paraId="72A3A32C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устройства и работы реле напряжения</w:t>
      </w:r>
    </w:p>
    <w:p w14:paraId="0AB7B723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Схема управления электродвигателем при помощи магнитного пускателя</w:t>
      </w:r>
    </w:p>
    <w:p w14:paraId="44F97FC6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Схема пульта управления пуском поршневого компрессора «Пуск-11»</w:t>
      </w:r>
    </w:p>
    <w:p w14:paraId="32A7A267" w14:textId="77777777" w:rsidR="00620430" w:rsidRPr="007F4407" w:rsidRDefault="00620430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Электрическая схема фреоновой холодильной машины средней производительности с рассольн</w:t>
      </w:r>
      <w:r w:rsidR="002C1EB6"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ым охлаждением трех камер </w:t>
      </w:r>
    </w:p>
    <w:p w14:paraId="640E0A3B" w14:textId="77777777" w:rsidR="002C1EB6" w:rsidRPr="007F4407" w:rsidRDefault="002C1EB6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Определение основных размеров фундамента под оборудование</w:t>
      </w:r>
    </w:p>
    <w:p w14:paraId="09AB57D9" w14:textId="77777777" w:rsidR="002C1EB6" w:rsidRPr="007F4407" w:rsidRDefault="002C1EB6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Проверка соосности вала компрессора и вала электродвигателя</w:t>
      </w:r>
    </w:p>
    <w:p w14:paraId="0D55CE37" w14:textId="77777777" w:rsidR="002C1EB6" w:rsidRPr="007F4407" w:rsidRDefault="002C1EB6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способов крепления компрессоров и компрессорных агрегатов</w:t>
      </w:r>
    </w:p>
    <w:p w14:paraId="2FD4D82B" w14:textId="77777777" w:rsidR="002C1EB6" w:rsidRPr="007F4407" w:rsidRDefault="002C1EB6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способов крепления теплообменных аппаратов и вспомогательного оборудования</w:t>
      </w:r>
    </w:p>
    <w:p w14:paraId="1375A857" w14:textId="77777777" w:rsidR="002C1EB6" w:rsidRPr="007F4407" w:rsidRDefault="002C1EB6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Ознакомление с монтажными работами при установке холодильного оборудования</w:t>
      </w:r>
    </w:p>
    <w:p w14:paraId="23C7C65B" w14:textId="77777777" w:rsidR="002C1EB6" w:rsidRPr="007F4407" w:rsidRDefault="002C1EB6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План локализации аварийных ситуаций (ПЛАС) для аммиачных холодильных установок</w:t>
      </w:r>
    </w:p>
    <w:p w14:paraId="4211661A" w14:textId="77777777" w:rsidR="002C1EB6" w:rsidRPr="007F4407" w:rsidRDefault="002C1EB6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Инструкция по безопасной остановке АХУ</w:t>
      </w:r>
    </w:p>
    <w:p w14:paraId="3086D381" w14:textId="77777777" w:rsidR="002C1EB6" w:rsidRPr="007F4407" w:rsidRDefault="002C1EB6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Требования к системам контроля и уровня загазованности и оповещения об аварийных утечках аммиака</w:t>
      </w:r>
    </w:p>
    <w:p w14:paraId="3F6CD075" w14:textId="77777777" w:rsidR="002C1EB6" w:rsidRPr="007F4407" w:rsidRDefault="002C1EB6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Холодильные прилавки, их монтаж</w:t>
      </w:r>
    </w:p>
    <w:p w14:paraId="4C85F51D" w14:textId="77777777" w:rsidR="002C1EB6" w:rsidRPr="007F4407" w:rsidRDefault="002C1EB6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Холодильные витрины и витрины-прилавки, их установка</w:t>
      </w:r>
    </w:p>
    <w:p w14:paraId="4A1946DB" w14:textId="77777777" w:rsidR="002C1EB6" w:rsidRPr="007F4407" w:rsidRDefault="002C1EB6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Фризеры для приготовления мягкого мороженого, их установка</w:t>
      </w:r>
    </w:p>
    <w:p w14:paraId="46C019EC" w14:textId="77777777" w:rsidR="002C1EB6" w:rsidRPr="007F4407" w:rsidRDefault="002C1EB6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Ледогенераторы пищевого льда, их установка</w:t>
      </w:r>
    </w:p>
    <w:p w14:paraId="52AF4ED2" w14:textId="77777777" w:rsidR="002C1EB6" w:rsidRPr="007F4407" w:rsidRDefault="002C1EB6" w:rsidP="00902905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 xml:space="preserve">Ледогенератор пищевого льда ЛГ-350: назначение, устройство, монтаж; техническая характеристика </w:t>
      </w:r>
    </w:p>
    <w:p w14:paraId="2A6FB132" w14:textId="77777777" w:rsidR="00525BD4" w:rsidRPr="007F4407" w:rsidRDefault="00525BD4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 xml:space="preserve">4.1.3. Перечень производственных работ по учебной практике </w:t>
      </w:r>
    </w:p>
    <w:p w14:paraId="19ED9C04" w14:textId="77777777" w:rsidR="007265E6" w:rsidRPr="007F4407" w:rsidRDefault="007265E6" w:rsidP="00902905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Организация монтажа холо-дильного оборудования.</w:t>
      </w:r>
    </w:p>
    <w:p w14:paraId="4B86F88E" w14:textId="77777777" w:rsidR="007265E6" w:rsidRPr="007F4407" w:rsidRDefault="007265E6" w:rsidP="00902905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Монтаж трубопроводов.</w:t>
      </w:r>
    </w:p>
    <w:p w14:paraId="13FA34C8" w14:textId="77777777" w:rsidR="007265E6" w:rsidRPr="007F4407" w:rsidRDefault="007265E6" w:rsidP="00902905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Монтаж холодильно-компрес-сорного оборудования.</w:t>
      </w:r>
    </w:p>
    <w:p w14:paraId="00C7A44B" w14:textId="77777777" w:rsidR="007265E6" w:rsidRPr="007F4407" w:rsidRDefault="007265E6" w:rsidP="00902905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Техническая эксплуатация хо-лодильных машин и устано-вок.</w:t>
      </w:r>
    </w:p>
    <w:p w14:paraId="05F6773D" w14:textId="77777777" w:rsidR="007265E6" w:rsidRPr="007F4407" w:rsidRDefault="007265E6" w:rsidP="00902905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Техническое обслуживание холодильно-компрессорного оборудования.</w:t>
      </w:r>
    </w:p>
    <w:p w14:paraId="5B491628" w14:textId="77777777" w:rsidR="007265E6" w:rsidRPr="007F4407" w:rsidRDefault="007265E6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4.1.4. Перечень производственных работ по производственной практике и практике по профилю специальности</w:t>
      </w:r>
    </w:p>
    <w:p w14:paraId="1DE3EE4F" w14:textId="42F5BD95" w:rsidR="007265E6" w:rsidRPr="007F4407" w:rsidRDefault="007265E6" w:rsidP="00902905">
      <w:pPr>
        <w:pStyle w:val="a6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Монтаж холодильного оборудования.</w:t>
      </w:r>
    </w:p>
    <w:p w14:paraId="4C3A04E5" w14:textId="6876CB94" w:rsidR="007265E6" w:rsidRPr="007F4407" w:rsidRDefault="007265E6" w:rsidP="00902905">
      <w:pPr>
        <w:pStyle w:val="a6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Техническая эксплуатация холодильных машин.</w:t>
      </w:r>
    </w:p>
    <w:p w14:paraId="68DAA7DF" w14:textId="77777777" w:rsidR="007265E6" w:rsidRPr="007F4407" w:rsidRDefault="007265E6" w:rsidP="00902905">
      <w:pPr>
        <w:pStyle w:val="a6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Техническое обслуживание холодильного оборудования и холодильной системы.</w:t>
      </w:r>
    </w:p>
    <w:p w14:paraId="2766F852" w14:textId="77777777" w:rsidR="00F27682" w:rsidRPr="007F4407" w:rsidRDefault="003E4C20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4.1.5. Задания по курсовому проектированию</w:t>
      </w:r>
    </w:p>
    <w:p w14:paraId="34512141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молкомбината для охлаждения технической воды до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</w:rPr>
        <w:t xml:space="preserve"> = +2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>С холодопроизводительностью 175 кВт.  г. Казань</w:t>
      </w:r>
    </w:p>
    <w:p w14:paraId="27758EAF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охлаждения яиц холодопроизводительностью 150 кВт. г.Казань</w:t>
      </w:r>
    </w:p>
    <w:p w14:paraId="63EFA1C5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камеры для замороженных полуфабрикатов при супермаркете вместимостью 20т. г. Казань</w:t>
      </w:r>
    </w:p>
    <w:p w14:paraId="7B1DE65E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овощного склада вместимостью 80т. г. Казань</w:t>
      </w:r>
    </w:p>
    <w:p w14:paraId="451BA241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молочных продуктов вместимостью 60т. г. Казань</w:t>
      </w:r>
    </w:p>
    <w:p w14:paraId="502C6610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централизованного охлаждения продуктов на прилавках магазина «Пятерочка» общей массой 10 т. г. Казань</w:t>
      </w:r>
    </w:p>
    <w:p w14:paraId="52545478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камеры хранения для сухофруктов вместимостью 70т. г. Казань</w:t>
      </w:r>
    </w:p>
    <w:p w14:paraId="08396593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тренировочного катка для хоккея холодопроизводительностью    340 кВт.  г. Казань</w:t>
      </w:r>
    </w:p>
    <w:p w14:paraId="1CFA740C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молкомбината для получения ледяной воды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  <w:vertAlign w:val="subscript"/>
        </w:rPr>
        <w:t>в</w:t>
      </w:r>
      <w:r w:rsidRPr="007F4407">
        <w:rPr>
          <w:rFonts w:ascii="Times New Roman" w:hAnsi="Times New Roman"/>
          <w:sz w:val="26"/>
          <w:szCs w:val="26"/>
        </w:rPr>
        <w:t xml:space="preserve"> = +1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>С холодопроизводительностью 420 кВт.Г. Казань</w:t>
      </w:r>
    </w:p>
    <w:p w14:paraId="4F42BA50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колбасных изделий вместимостью 60т. г. Казань</w:t>
      </w:r>
    </w:p>
    <w:p w14:paraId="4DF2739E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торгового холодильного склада для рыбы мороженной вместимостью 530т.  г. Казань</w:t>
      </w:r>
    </w:p>
    <w:p w14:paraId="694A4518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камеры для хранения охлажденных продуктов при супермаркете вместимостью 5т. г. Казань</w:t>
      </w:r>
    </w:p>
    <w:p w14:paraId="61499B9C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сливочного масла и маргарина молкомбината вместимостью 100т.  г. Казань</w:t>
      </w:r>
    </w:p>
    <w:p w14:paraId="5FE38D1B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lastRenderedPageBreak/>
        <w:t>Проект холодильника при цехе розлива молока вместимостью 95т. г. Казань</w:t>
      </w:r>
    </w:p>
    <w:p w14:paraId="37A9320E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для фигурного катания во «Дворце спорта» холодопроизводительностью 290 кВт. г. Казань</w:t>
      </w:r>
    </w:p>
    <w:p w14:paraId="70F2167A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сыров вместимостью 210т.  г. Казань</w:t>
      </w:r>
    </w:p>
    <w:p w14:paraId="12554CE5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камеры для замороженных полуфабрикатов при супермаркете вместимостью 20т. г. Казань Проект камеры хранения для сухофруктов вместимостью 70т. г. Казань</w:t>
      </w:r>
    </w:p>
    <w:p w14:paraId="6D73A95B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тренировочного катка для хоккея холодопроизводительностью    340 кВт.  г. Казань</w:t>
      </w:r>
    </w:p>
    <w:p w14:paraId="093502CB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молкомбината для получения ледяной воды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  <w:vertAlign w:val="subscript"/>
        </w:rPr>
        <w:t>в</w:t>
      </w:r>
      <w:r w:rsidRPr="007F4407">
        <w:rPr>
          <w:rFonts w:ascii="Times New Roman" w:hAnsi="Times New Roman"/>
          <w:sz w:val="26"/>
          <w:szCs w:val="26"/>
        </w:rPr>
        <w:t xml:space="preserve"> = +1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>С холодопроизводительностью 420 кВт.Г. Казань</w:t>
      </w:r>
    </w:p>
    <w:p w14:paraId="51B8ED9A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колбасных изделий вместимостью 60т. г. Казань</w:t>
      </w:r>
    </w:p>
    <w:p w14:paraId="3E800E34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овощного склада вместимостью 80т. г. Казань</w:t>
      </w:r>
    </w:p>
    <w:p w14:paraId="51ADB1E3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молочных продуктов вместимостью 60т. г.</w:t>
      </w:r>
    </w:p>
    <w:p w14:paraId="0F8E38DF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молкомбината для получения ледяной воды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  <w:vertAlign w:val="subscript"/>
        </w:rPr>
        <w:t>в</w:t>
      </w:r>
      <w:r w:rsidRPr="007F4407">
        <w:rPr>
          <w:rFonts w:ascii="Times New Roman" w:hAnsi="Times New Roman"/>
          <w:sz w:val="26"/>
          <w:szCs w:val="26"/>
        </w:rPr>
        <w:t xml:space="preserve"> = +1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>С холодопроизводительностью 420 кВт.Г. Казань</w:t>
      </w:r>
    </w:p>
    <w:p w14:paraId="5E286999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колбасных изделий вместимостью 60т. г. Казань</w:t>
      </w:r>
    </w:p>
    <w:p w14:paraId="4F680153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торгового холодильного склада для рыбы мороженной вместимостью 530т.  г. Казань</w:t>
      </w:r>
    </w:p>
    <w:p w14:paraId="6407B8D3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камеры для хранения охлажденных продуктов при супермаркете вместимостью 5т. г. Казань</w:t>
      </w:r>
    </w:p>
    <w:p w14:paraId="174A512B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</w:t>
      </w:r>
    </w:p>
    <w:p w14:paraId="1918A249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тренировочного катка для хоккея холодопроизводительностью    340 кВт.  г. Казань</w:t>
      </w:r>
    </w:p>
    <w:p w14:paraId="61167ED1" w14:textId="77777777" w:rsidR="003E4C20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молкомбината для получения ледяной воды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  <w:vertAlign w:val="subscript"/>
        </w:rPr>
        <w:t>в</w:t>
      </w:r>
      <w:r w:rsidRPr="007F4407">
        <w:rPr>
          <w:rFonts w:ascii="Times New Roman" w:hAnsi="Times New Roman"/>
          <w:sz w:val="26"/>
          <w:szCs w:val="26"/>
        </w:rPr>
        <w:t xml:space="preserve"> = +1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>С холодопроизводительностью 420 кВт.Г. Казань</w:t>
      </w:r>
    </w:p>
    <w:p w14:paraId="370C0FE3" w14:textId="77777777" w:rsidR="00F27682" w:rsidRPr="007F4407" w:rsidRDefault="003E4C20" w:rsidP="00902905">
      <w:pPr>
        <w:pStyle w:val="a6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колбасных изделий вместимостью 60т. г.</w:t>
      </w:r>
    </w:p>
    <w:p w14:paraId="64CA49E2" w14:textId="77777777" w:rsidR="00C623A6" w:rsidRPr="007F4407" w:rsidRDefault="00C623A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br w:type="page"/>
      </w:r>
    </w:p>
    <w:p w14:paraId="7BEAEE74" w14:textId="77777777" w:rsidR="00D14C82" w:rsidRPr="00D14C82" w:rsidRDefault="00D14C82" w:rsidP="00D14C82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4C82">
        <w:rPr>
          <w:rFonts w:ascii="Times New Roman" w:hAnsi="Times New Roman" w:cs="Times New Roman"/>
          <w:b/>
          <w:sz w:val="26"/>
          <w:szCs w:val="26"/>
        </w:rPr>
        <w:lastRenderedPageBreak/>
        <w:t>4.2. Промежуточная аттестация</w:t>
      </w:r>
    </w:p>
    <w:p w14:paraId="3F815BD0" w14:textId="7174FB2A" w:rsidR="00272998" w:rsidRPr="007F4407" w:rsidRDefault="00D14C82" w:rsidP="009239F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4C82">
        <w:rPr>
          <w:rFonts w:ascii="Times New Roman" w:hAnsi="Times New Roman" w:cs="Times New Roman"/>
          <w:b/>
          <w:sz w:val="26"/>
          <w:szCs w:val="26"/>
        </w:rPr>
        <w:t xml:space="preserve">4.2.1. Оценочные материалы по итоговой оценке </w:t>
      </w:r>
      <w:r w:rsidR="00905DC8">
        <w:rPr>
          <w:rFonts w:ascii="Times New Roman" w:hAnsi="Times New Roman" w:cs="Times New Roman"/>
          <w:b/>
          <w:sz w:val="26"/>
          <w:szCs w:val="26"/>
        </w:rPr>
        <w:t>МДК.02</w:t>
      </w:r>
      <w:r w:rsidRPr="00D14C82">
        <w:rPr>
          <w:rFonts w:ascii="Times New Roman" w:hAnsi="Times New Roman" w:cs="Times New Roman"/>
          <w:b/>
          <w:sz w:val="26"/>
          <w:szCs w:val="26"/>
        </w:rPr>
        <w:t>.01.</w:t>
      </w:r>
      <w:r w:rsidR="008A42C2" w:rsidRPr="008A42C2">
        <w:rPr>
          <w:rFonts w:ascii="Times New Roman" w:eastAsia="Calibri" w:hAnsi="Times New Roman" w:cs="Times New Roman"/>
          <w:b/>
          <w:bCs/>
        </w:rPr>
        <w:t xml:space="preserve"> </w:t>
      </w:r>
      <w:r w:rsidR="008A42C2" w:rsidRPr="008A42C2">
        <w:rPr>
          <w:rFonts w:ascii="Times New Roman" w:hAnsi="Times New Roman" w:cs="Times New Roman"/>
          <w:b/>
          <w:bCs/>
          <w:sz w:val="26"/>
          <w:szCs w:val="26"/>
        </w:rPr>
        <w:t>Управление монтажом холодильного оборудования (по отраслям) и контроль за ним</w:t>
      </w:r>
      <w:r w:rsidR="008A42C2" w:rsidRPr="001A326A">
        <w:rPr>
          <w:rFonts w:ascii="Times New Roman" w:hAnsi="Times New Roman" w:cs="Times New Roman"/>
          <w:sz w:val="26"/>
          <w:szCs w:val="26"/>
        </w:rPr>
        <w:t>.</w:t>
      </w:r>
      <w:r w:rsidR="001A326A">
        <w:rPr>
          <w:rFonts w:ascii="Times New Roman" w:hAnsi="Times New Roman" w:cs="Times New Roman"/>
          <w:sz w:val="26"/>
          <w:szCs w:val="26"/>
        </w:rPr>
        <w:t xml:space="preserve">  </w:t>
      </w:r>
      <w:r w:rsidR="001A326A" w:rsidRPr="001A326A">
        <w:rPr>
          <w:rFonts w:ascii="Times New Roman" w:hAnsi="Times New Roman" w:cs="Times New Roman"/>
          <w:sz w:val="26"/>
          <w:szCs w:val="26"/>
          <w:highlight w:val="yellow"/>
        </w:rPr>
        <w:t>(убрать в Пм.02)</w:t>
      </w:r>
    </w:p>
    <w:p w14:paraId="467DAF40" w14:textId="35E4F7B3" w:rsidR="004D47B5" w:rsidRPr="00145E6B" w:rsidRDefault="00A10346" w:rsidP="005B442D">
      <w:pPr>
        <w:spacing w:after="0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145E6B">
        <w:rPr>
          <w:rFonts w:ascii="Times New Roman" w:hAnsi="Times New Roman" w:cs="Times New Roman"/>
          <w:b/>
          <w:iCs/>
          <w:sz w:val="26"/>
          <w:szCs w:val="26"/>
        </w:rPr>
        <w:t xml:space="preserve">Перечень </w:t>
      </w:r>
      <w:r w:rsidR="00145E6B">
        <w:rPr>
          <w:rFonts w:ascii="Times New Roman" w:hAnsi="Times New Roman" w:cs="Times New Roman"/>
          <w:b/>
          <w:iCs/>
          <w:sz w:val="26"/>
          <w:szCs w:val="26"/>
        </w:rPr>
        <w:t xml:space="preserve">устных </w:t>
      </w:r>
      <w:r w:rsidRPr="00145E6B">
        <w:rPr>
          <w:rFonts w:ascii="Times New Roman" w:hAnsi="Times New Roman" w:cs="Times New Roman"/>
          <w:b/>
          <w:iCs/>
          <w:sz w:val="26"/>
          <w:szCs w:val="26"/>
        </w:rPr>
        <w:t>вопросов подлежащей проверке;</w:t>
      </w:r>
    </w:p>
    <w:p w14:paraId="5EB911B9" w14:textId="6B464AAC" w:rsidR="00565ABC" w:rsidRPr="007F4407" w:rsidRDefault="00565ABC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1.1.</w:t>
      </w:r>
      <w:r w:rsidR="00145E6B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Сертификация пищевых продуктов. Виды порчи пищевых продуктов. Виды микроорганизмов.2.Сравнительные характеристики параметров охлаждающих сред.3.Требование, предъявляемые к охлажденному мясу.4.Зависимость сроков хранения от скорости охлаждения.5.Процесс первичной обработки молока. Технология производства кисломолочных продуктов.6.</w:t>
      </w:r>
      <w:r w:rsidR="00145E6B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Хранение пива и газированных напитков.7. Изменение теплофизических свойств при замораживании.8.</w:t>
      </w:r>
      <w:r w:rsidR="00145E6B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Способы снижения усушки при замораживании мяса и мясных продуктов.9.Фризерование. Закаливание.10.Оборудование сублимационной сушки.11.Применение холода при производстве овощных и плодово-ягодных соков.12.Сушка картофеля и овощей с промежуточным замораживанием.13.Условия транспортировки продуктов за рубеж.14.Изменения, происходящие в продуктах при отеплении и размораживании.15.Сроки хранения в зависимости от степени зрелости.16..Температурно-влажностный режим в камерах хранения.17.Оптимальные условия хранения.18.Увеличение продолжительности хранения.19.Виды тары.20.Показатели товарного качества.21.Конструкция холодильников.22.Способы закладки на хранение плодов и овощей.</w:t>
      </w:r>
    </w:p>
    <w:p w14:paraId="7CE9E07D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Тема 2.1.   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1. Получение низких температур при вихревом и термоэлектрическом эффекте. Цикл теплового насоса; комбинированный цикл.2.Области применения различных хладагентов. Диаграмма d-i влажного воздуха.3.Расчет цикла паровой холодильной машины.4.Схема и цикл трехступенчатого сжатия. Двухступенчатая каскадная холодильная машина.5.Обозначения холодильных компрессо-ров.6.Конструкции маслонасосов  в холодильных компрессорах; применяемые  мас-ла.7.Ротационные компрессоры с вращающимся ротором.8.Герметичные поршневые компрессо-ры.9.Рабочие процессы винтового, ротационного и турбокомпрессора.10.Сравнительные темпера-турные режимы работы компрессора. Мощность компрессора. Тепловой расчет и подбор компрес-сора.11.Конструкции конденсаторов с воздушным охлаждением; их достоинства  и недостат-ки.12.Брызгальный бассейн – конструкция, работа.13. Конструкции кожухозмеевиковых испарите-лей,  их достоинства  и недостатки.14.Батареи фреоновые – назначение, конструкции. Воздухо-охладители постаментные.15. Расчет и подбор ресиверов.16.Назначение, конструкции и схемы включения фильтров, осушителей.17.Вентили трехходовые.18.Бромистолитиевая холодильная ма-шина.19.Пароэжекторная холодильная машина.</w:t>
      </w:r>
    </w:p>
    <w:p w14:paraId="33560609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2.2.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1.Назначение и конструкции платформ холодильников.2.Расчет вместимости холодильни-ков.3.Планировки холодильников различного типа и назначения.4.Размещение оборудования в машинном и аппаратном 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отделении.5.Теплоизоляционные материалы неорганические. Теплоизо-ляционные конструкции покрытий и перекрытий.6.Контактный и бесконтактный методы охла-ждения, их применение.7.Централизованная и децентрализованная система холодоснабже-ния.8.Рабочая схема двухступенчатого компрессора с включением всех элементов.9.Схемы испари-тельные системы безнасосных  с верхним расположением отделителя жидкости.10.Схемы насосно-циркуляционных испарительных систем с верхней подачей хладагента в приборы охлажде-ния.11.Удаление масла из аппаратов холодильной установки при помощи гидроцикло-на.12.Распределительная станция, схема ее включения.12.Схема оттаивания снеговой шубы с бата-рей с хладоносителем.13.Холодильные прилавки, витрины – конструкции, работа.</w:t>
      </w:r>
    </w:p>
    <w:p w14:paraId="06324D08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2.3.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1.Холодильники с решетчатыми карманами.2.Льдогенератор кубикового льда.3.Льдогенератор «су-хого» льда.4.Автономные вагоны-рефрижераторы.5.Особенности судовых холодильных устано-вок.6.Контейнерные терминалы. Контейнеровозы.</w:t>
      </w:r>
    </w:p>
    <w:p w14:paraId="52C1E381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2.4.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1.Керамические строительные материалы, кирпич. Отделочные материалы.2.Теплоизоляционные материалы неорганические.3.Рулонные и листовые материалы с органической и неорганической основой. Безосновные и пленочные материалы.4.Стены и перегородки промышленных зданий, их элементы. Кирпичные, блочные и панельные стены. Полы промышленных зданий на грунте и междуэтажных перекрытиях. Ворота, двери, окна, фонари промышленных зданий. Лестницы, лиф-ты, платформы.5.Изоляционные конструкции внутренних стен, перегородок, дверей холодильни-ков.6.Изоляция крупноразмерными блоками и панелями из пенопласта.7.Замена изоляционных конструкций холодильников.</w:t>
      </w:r>
    </w:p>
    <w:p w14:paraId="73419D28" w14:textId="77777777" w:rsidR="00565ABC" w:rsidRPr="007F4407" w:rsidRDefault="00565ABC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2.5. 1.Свойства альтернативного хладагента СО2 (R744).2.Ретрофит холодильного оборудова-ния авторефрижераторов.3.Сухие г</w:t>
      </w:r>
      <w:r w:rsidR="00687096" w:rsidRPr="007F4407">
        <w:rPr>
          <w:rFonts w:ascii="Times New Roman" w:eastAsia="Calibri" w:hAnsi="Times New Roman" w:cs="Times New Roman"/>
          <w:bCs/>
          <w:sz w:val="26"/>
          <w:szCs w:val="26"/>
        </w:rPr>
        <w:t>радирни – драйкулеры.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4.Замораживание молока и молочных продуктов.5.Современные гравитационные скороморозиль-ные аппараты.6.Контроллеры мелких холодильных установок.7.Рефконтейнеры международного класса.8.Прецизионные кондиционеры для аппаратных помещений.9.Виды фанкойлов по принци-пу установки.</w:t>
      </w:r>
    </w:p>
    <w:p w14:paraId="37370ACE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Тема 2.6. 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1. Холодильные агрегаты типа ВС, ВН, ВНБ. Холодильный агрегат ВНБ-1600.2. Особенности си-стемы смазки крейцкопфного и бескрейцкопфного поршневых компрессоров.3. Особенности си-стемы смазки холодильного агрегата с винтовым компрессором.4. Холодильное масло. Марки ма-сел.5. Система смазки турбокомпрессоров.6. Система смазки спиральных компрессоров. Особенно-сти.7. Техника безопасности на аммиачных холодильных установках.8.Техника безопасности на фреоновых холодильных установках.9. Особенности каскадных холодильных машин.</w:t>
      </w:r>
    </w:p>
    <w:p w14:paraId="55A663AA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Тема 3.1</w:t>
      </w: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1. Электродвигатели с фазным ротором.2. Синхронные электродвигатели.3. Выбор электродвигателя по степени защиты от окружающей </w:t>
      </w:r>
      <w:r w:rsidRPr="007F4407">
        <w:rPr>
          <w:rFonts w:ascii="Times New Roman" w:eastAsia="Calibri" w:hAnsi="Times New Roman" w:cs="Times New Roman"/>
          <w:sz w:val="26"/>
          <w:szCs w:val="26"/>
        </w:rPr>
        <w:lastRenderedPageBreak/>
        <w:t>среды.4. Выбор электродвигателя по частоте вращения.5. Определение допустимого падения напряжения.6. Расчет времени пуска электродвигателя.7. Расчет мощности электродвигателя ленточных транспортеров.8. Принципы ручного и автоматического управления электроприводом.9. Устройство и принцип работы контакторов.10. Устройство и принцип работы конечных выключателей.11. Устройство и принцип работы конечных путевых выключателей.12. Схема управления асинхронным электродвигателем в зависимости от времени.13. Схема управления асинхронным электродвигателем с фазным ротором.14. Способы повышения коэффициента мощности.15. Влияние коэффициента мощности на экономичность работы холодильных установок.16. Действие тока на организм человека, первая помощь пострадавшему от электрического тока.17. Безопасные напряжения при работе с ручным электрооборудованием.18. Классификация помещений по степени опасности.</w:t>
      </w:r>
    </w:p>
    <w:p w14:paraId="6B4A6100" w14:textId="77777777" w:rsidR="004D47B5" w:rsidRPr="007F4407" w:rsidRDefault="00F411E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4.1 1.Методы организации монтажных работ. Подъемные механизмы на монтажной площадке.2. Фундаментные болты: назначение, установка, и схема.3. Выверка оборудования на вертикальность. 4. Проверка равномерности, загрузка прокладок. 5. Обкатка компрессоров.6. Изготовление и монтаж пристенных и потолочных батарей. 7. Размещение, закрепление, проведение испытаний батарей.8. Прокладки и набивочные материалы.9. Пуск и сдача установки в эксплуатацию.10. Монтажные работы на высоте.11. Правила выполнения испытаний системы.12. Нормы заполнения хладагента во вспомогательное оборудование.13. Способы заправки системы аммиаком, фреоном, хладоносителем14.Особенности монтажа АД-260.15.Способы крепления трубопроводов.16..Вибрация трубопроводов и меры борьбы с ней.17.Монтаж маслоотделителей, маслоохладителей и маслособирателя.18.Монтаж основных приборов автоматики.19.Заполнение системы аммиаком.20.Подготовка рассола (хладоносителя).21.Действие обслуживающего персонала в аварийной ситуации. Первая помощь пострадавшим.22. Камеры с холодильными машинами.23. Холодильные шкафы, их устройство.24. Холодильные прилавки.25. Холодильные витрины прилавки.26. Фризеры для приготовления мороженого.27. Альтернативные хладагенты.28. Холодильные агрегаты.29. Герметичные агрегаты с поршневыми компрессорами, с поршневыми экранированными и ротационными ком-прессорами.30. Агрегат АК 4,5-5.4 с водяным охлаждением конденсатора.31. Устройство и принцип работы сальниковых компрессоров ФВ-1,5 и  ФВ-6.32. Холодильные машины со спиральными компрессорами.33. Технология монтажа агрегатов и машин для сборных холодильных камер.34. Организация ремонта.35. Техническое обслуживание агрегатов.36. Очистка теплообменных поверхностей.37. Неисправности в агрегатах, причины и способы их устранения.38. Технология ремонта малых холодильных машин с бессальниковыми компрессорами, ремонт агрегатов</w:t>
      </w:r>
    </w:p>
    <w:p w14:paraId="5DA0C162" w14:textId="61FF0C3C" w:rsidR="00F8000B" w:rsidRPr="008A42C2" w:rsidRDefault="008A42C2" w:rsidP="005B442D">
      <w:pPr>
        <w:pStyle w:val="a6"/>
        <w:spacing w:after="0"/>
        <w:ind w:left="0"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>Практическое задание</w:t>
      </w:r>
    </w:p>
    <w:p w14:paraId="7B27C515" w14:textId="4E5C8A94" w:rsidR="00F8000B" w:rsidRPr="007F4407" w:rsidRDefault="00F8000B" w:rsidP="00902905">
      <w:pPr>
        <w:pStyle w:val="a6"/>
        <w:numPr>
          <w:ilvl w:val="0"/>
          <w:numId w:val="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 xml:space="preserve">  Теоретические  основы  холодильного  консервирования  пищевых продуктов. Принципы сохранения пищевых продуктов.</w:t>
      </w:r>
      <w:r w:rsidR="008A42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Какой толщины слой льда может нарасти в пластинчатом льдогенераторе за время 2.5 ч.?Принять: m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= 1.42Вт/мК, Сm= 2095 Дж/кг К, tc= -20оС,  пр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= 1020кг/м3.</w:t>
      </w:r>
    </w:p>
    <w:p w14:paraId="3FC0B9D4" w14:textId="4F3D2E96" w:rsidR="00F8000B" w:rsidRPr="007F4407" w:rsidRDefault="00F8000B" w:rsidP="00902905">
      <w:pPr>
        <w:pStyle w:val="a6"/>
        <w:numPr>
          <w:ilvl w:val="0"/>
          <w:numId w:val="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Влияние  низких  температур  на  рост  и  развитие  микроорганизмов. Вспомогательные средства,  применяемые при  холодильной  обработке  и хранении.2. Какое количество влаги (g,кг) потеряет продукт, имеющий форму шара, в процессе его охлаждения в холодильной камере от температуры tпр= 20oC до температуры воздуха камеры tвк= -2oC? Принять: R = 0. 4м, а= 2.6810-7  м2/c, пр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=  0.588  Вт/м  К, vлин=  5  м/с.  Охлаждение осуществляется до достижения температуры поверхности продукта tпр= -3oC. Со = 3160 Дж/кг К, пр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=1060 кг/м3, теплота испарения Lи= 2514000 Дж/кг.</w:t>
      </w:r>
    </w:p>
    <w:p w14:paraId="5FA5D5F3" w14:textId="58238C25" w:rsidR="00F8000B" w:rsidRPr="007F4407" w:rsidRDefault="00F8000B" w:rsidP="00902905">
      <w:pPr>
        <w:pStyle w:val="a6"/>
        <w:numPr>
          <w:ilvl w:val="0"/>
          <w:numId w:val="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Термодинамические основы холодильной техники.2. За 18 часов эксплуатации холодильной витрины, имеющей площадь поверхности испарителя F0 = 12 м2, на его поверхности испарителя образовался слой инея толщиной 0.07 м. Насколько изменится через 18 часов</w:t>
      </w:r>
      <w:r w:rsidR="008A42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холодопроизводительность холодильной машины? Исходная холодопроизводительность Q0= 450 Вт. Считать неизменными: to=-25oC и tвк= 12oC, ок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= 25 Вт/м2К, 0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= 450 Вт/м2К. Теплоперенос через металл не учитывать. Процесс теплопередачи происходит через плоскую стенку. Теплопроводность инея ин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=1Вт/м2К.</w:t>
      </w:r>
    </w:p>
    <w:p w14:paraId="780DC69B" w14:textId="410F95FB" w:rsidR="0057271D" w:rsidRDefault="00E15F0A" w:rsidP="008A42C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  <w:r w:rsidR="008A42C2" w:rsidRPr="00D14C8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Оценочные материалы по итоговой оценке </w:t>
      </w:r>
      <w:r w:rsidR="00905DC8">
        <w:rPr>
          <w:rFonts w:ascii="Times New Roman" w:hAnsi="Times New Roman" w:cs="Times New Roman"/>
          <w:b/>
          <w:sz w:val="26"/>
          <w:szCs w:val="26"/>
        </w:rPr>
        <w:t>МДК 01.01</w:t>
      </w:r>
      <w:r w:rsidR="008A42C2" w:rsidRPr="008A42C2">
        <w:rPr>
          <w:rFonts w:ascii="Times New Roman" w:hAnsi="Times New Roman" w:cs="Times New Roman"/>
          <w:b/>
          <w:sz w:val="26"/>
          <w:szCs w:val="26"/>
        </w:rPr>
        <w:t xml:space="preserve"> Управление технической эксплуатацией холодильного оборудования (по отраслям) и контроль за ним</w:t>
      </w:r>
      <w:r w:rsidR="008A42C2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905DC8">
        <w:rPr>
          <w:rFonts w:ascii="Times New Roman" w:hAnsi="Times New Roman" w:cs="Times New Roman"/>
          <w:b/>
          <w:sz w:val="26"/>
          <w:szCs w:val="26"/>
        </w:rPr>
        <w:t>МДК 01.02</w:t>
      </w:r>
      <w:r w:rsidR="008A42C2" w:rsidRPr="008A42C2">
        <w:rPr>
          <w:rFonts w:ascii="Times New Roman" w:hAnsi="Times New Roman" w:cs="Times New Roman"/>
          <w:b/>
          <w:sz w:val="26"/>
          <w:szCs w:val="26"/>
        </w:rPr>
        <w:t xml:space="preserve"> Управление обслуживанием холодильного оборудования (по отраслям) и контроль за ним</w:t>
      </w:r>
      <w:r w:rsidR="008A42C2">
        <w:rPr>
          <w:rFonts w:ascii="Times New Roman" w:hAnsi="Times New Roman" w:cs="Times New Roman"/>
          <w:b/>
          <w:sz w:val="26"/>
          <w:szCs w:val="26"/>
        </w:rPr>
        <w:t>.</w:t>
      </w:r>
    </w:p>
    <w:p w14:paraId="5BA2A9C1" w14:textId="77777777" w:rsidR="00613600" w:rsidRPr="008A42C2" w:rsidRDefault="00613600" w:rsidP="008A42C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38927C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</w:t>
      </w:r>
    </w:p>
    <w:p w14:paraId="196DCFB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4C5A60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4D7EFD2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1BC2E49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EC82E6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A8EC1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B7579C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4CCCDB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FFB9F9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3266F1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47FF2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77FD9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4A9B330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D4C062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</w:t>
      </w:r>
    </w:p>
    <w:p w14:paraId="3D774F5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52B4E2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096181E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7CC0ADE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6DBE82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D6628C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3369FB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1996E3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6262C2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61792E9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0FCF67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8872D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4A9CD9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ЗАДАНИЕ№3</w:t>
      </w:r>
    </w:p>
    <w:p w14:paraId="506C0E7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C733D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4BFC4FE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2992775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2F8E1F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02157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57FDD0B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F3BF01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797586E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CC4434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054BC1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C100B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36A09FF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0E369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ЗАДАНИЕ№4</w:t>
      </w:r>
    </w:p>
    <w:p w14:paraId="6D0BADE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41B2C9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5189929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25CA661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0BAED5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E2F5DB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A2C44F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0F5FD7F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AECAC7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14A04E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4E140B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7D982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D4410C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ЗАДАНИЕ№5</w:t>
      </w:r>
    </w:p>
    <w:p w14:paraId="35AF005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5ABDB5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7D09C5F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7AFC3AC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968621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487552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6D9D83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E4867F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AC901C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C55751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5792EA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F5A7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33F527D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F4C6086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1FC9B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ЗАДАНИЕ№6</w:t>
      </w:r>
    </w:p>
    <w:p w14:paraId="76E66B7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00B4DEF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повышенной прочности.</w:t>
      </w:r>
    </w:p>
    <w:p w14:paraId="35DA689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низкое давление всасывания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6EB784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271C75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F8E0A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3CFE35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950D3D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CDD015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1589D6C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40063A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FC110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A27049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ЗАДАНИЕ№7</w:t>
      </w:r>
    </w:p>
    <w:p w14:paraId="29925C9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6EF77D0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слабой прочности.</w:t>
      </w:r>
    </w:p>
    <w:p w14:paraId="278348E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воды на выходе из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7290D94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9ED43D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E4FE25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9AC45D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2100B94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3CFAC2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10C678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3ED711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17D27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7F24D5E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758EC7B7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90BD0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ЗАДАНИЕ№8</w:t>
      </w:r>
    </w:p>
    <w:p w14:paraId="742F164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D75A7B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средней прочности.</w:t>
      </w:r>
    </w:p>
    <w:p w14:paraId="35AF456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2007912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D57AF1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7E4510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5D06682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9D70A8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29BC56E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95FB98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85D84C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BB8F2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46E876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ЗАДАНИЕ№9</w:t>
      </w:r>
    </w:p>
    <w:p w14:paraId="544CCE3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190BFB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1.Произвести расчет фундамента под компрессорный агрегат А350-7-2. Грунт повышенной прочности.</w:t>
      </w:r>
    </w:p>
    <w:p w14:paraId="4916D8B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испарителя.</w:t>
      </w:r>
    </w:p>
    <w:p w14:paraId="0C84E88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1D878A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9965B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3FDF655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840526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6A5833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6A8D54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60B43B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31701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8A4F293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FAC64B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9623BB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E599C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ЗАДАНИЕ№10</w:t>
      </w:r>
    </w:p>
    <w:p w14:paraId="1E48F66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92659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74FB7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МИК 200. Грунт слабой прочности.</w:t>
      </w:r>
    </w:p>
    <w:p w14:paraId="683066A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Возможные неисправности в работе оборудования и мероприятия по их устранению: винтового компрессорного агрегата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23DE87A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B06147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34BDF1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0B94DB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4FE83F3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BCD64D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1A15ED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6C16CA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71FBC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0D4516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ЗАДАНИЕ№11</w:t>
      </w:r>
    </w:p>
    <w:p w14:paraId="5D8E718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CA63EA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50BE7B1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3685D75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7A2C2E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A1AF3E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70BA74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51E32A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5289156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00775E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943C69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26390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1D671897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727182C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1D7161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№12</w:t>
      </w:r>
    </w:p>
    <w:p w14:paraId="7ABB614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01907F6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1F7416F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43A2C4D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6659A9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2E99E5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76BCAD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D5086A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454A562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FD8443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6BE3D0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38658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7D9C9F8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№13</w:t>
      </w:r>
    </w:p>
    <w:p w14:paraId="60E061C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B13A60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5BD402E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6F80148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FA0A39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B086D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F31955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C39E25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3AC4FD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47F9BE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имеющемся на специальном столе.</w:t>
      </w:r>
    </w:p>
    <w:p w14:paraId="2E8C107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602CC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AA37536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BD4700F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DBC85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№14</w:t>
      </w:r>
    </w:p>
    <w:p w14:paraId="33A3D96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FD7E76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08D57A5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00C240B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73A0E7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949BE7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D1D2C0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32FF7D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7243DC6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06A56F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7A96565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7BD61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DD14C6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16DFF9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№15</w:t>
      </w:r>
    </w:p>
    <w:p w14:paraId="3C3ADBD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91181A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6FA7D1B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142612F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3B3006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52415E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468797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7086F1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99AD3A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3B6385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09B009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72B58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CAA4AD1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C050C45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B46C7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№16</w:t>
      </w:r>
    </w:p>
    <w:p w14:paraId="0CB1C9F4" w14:textId="76E7FA93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B9D5C6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EED945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повышенной прочности.</w:t>
      </w:r>
    </w:p>
    <w:p w14:paraId="7B60695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низкое давление всасывания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CB59D7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E6607D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B478C6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2E17E2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FB2070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BC51F8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456E1C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4421169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6C83C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1208833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№17</w:t>
      </w:r>
    </w:p>
    <w:p w14:paraId="256B051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5AEF8A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слабой прочности.</w:t>
      </w:r>
    </w:p>
    <w:p w14:paraId="748517F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воды на выходе из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0F4887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024FAB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B2965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F3D93D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85D86F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70F358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5D86464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341F1E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E9C69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A73837F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C8848F3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63536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№18</w:t>
      </w:r>
    </w:p>
    <w:p w14:paraId="5F54168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Задания:</w:t>
      </w:r>
    </w:p>
    <w:p w14:paraId="37F0655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средней прочности.</w:t>
      </w:r>
    </w:p>
    <w:p w14:paraId="1C6CE54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8A53F8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683946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E13C9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BDF1CE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9651A9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6BA0E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ABC40A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730949D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63A58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77D160B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№19</w:t>
      </w:r>
    </w:p>
    <w:p w14:paraId="5F795E7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E2929D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1.Произвести расчет фундамента под компрессорный агрегат А350-7-2. Грунт повышенной прочности.</w:t>
      </w:r>
    </w:p>
    <w:p w14:paraId="1C37ACB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испарителя.</w:t>
      </w:r>
    </w:p>
    <w:p w14:paraId="1EE9F9D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12295A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D32A3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E083D7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D2A562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C379C7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1C7A3E9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8C0445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0B298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7E4605E6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5D362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№20</w:t>
      </w:r>
    </w:p>
    <w:p w14:paraId="15F42C4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15EEF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47E6FC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МИК 200. Грунт слабой прочности.</w:t>
      </w:r>
    </w:p>
    <w:p w14:paraId="4192CF2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2.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Возможные неисправности в работе оборудования и мероприятия по их устранению: винтового компрессорного агрегата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822DFC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CF03E8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79C457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122DB4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143DB5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73432FB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38A4A6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B556A3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D7E81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13EF91BA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8B6381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ЗАДАНИЕ№21</w:t>
      </w:r>
    </w:p>
    <w:p w14:paraId="7601D9E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010A65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59CA3F8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3EF41BC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5DA4CD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2C228F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DA9B42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27095F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2435996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74B674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2C6CF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0452B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0E625C0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8430679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E5C41D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№22</w:t>
      </w:r>
    </w:p>
    <w:p w14:paraId="288BC0F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475FDA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0D918FB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24425BD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0C9CEC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0D637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1AD52D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414F41E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89FAE7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0F578A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423767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838E9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7502F46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№23</w:t>
      </w:r>
    </w:p>
    <w:p w14:paraId="3F7DDC2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A746AE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3F3742B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4606616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DD3BC3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E8068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64F821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33FBCA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F34060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59D8852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278E2A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9B6D4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FBBB2AE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EC2830B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2A21E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№24</w:t>
      </w:r>
    </w:p>
    <w:p w14:paraId="111BB0B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6E573BC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239D900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6EAAEF5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EAD19E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C6799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6349B0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B2C6CA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25222E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411F40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FCA760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1F803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487110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CA613B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№25</w:t>
      </w:r>
    </w:p>
    <w:p w14:paraId="05D32AD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11FD20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0CCA02E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3CDF45D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C88349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56174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1C83F9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A3C1EE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F7A73B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7B5E74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875962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0E6BC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6E4A6732" w14:textId="77777777" w:rsidR="00456EA8" w:rsidRPr="007F4407" w:rsidRDefault="00456EA8" w:rsidP="005B442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3765CD32" w14:textId="7E520B57" w:rsidR="00456EA8" w:rsidRPr="007F4407" w:rsidRDefault="00E717C9" w:rsidP="005B442D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К</w:t>
      </w:r>
      <w:r w:rsidR="00456EA8" w:rsidRPr="007F4407">
        <w:rPr>
          <w:rFonts w:ascii="Times New Roman" w:hAnsi="Times New Roman" w:cs="Times New Roman"/>
          <w:b/>
          <w:i/>
          <w:sz w:val="26"/>
          <w:szCs w:val="26"/>
        </w:rPr>
        <w:t>ритерии оценивания</w:t>
      </w:r>
      <w:r w:rsidR="00456EA8" w:rsidRPr="007F4407">
        <w:rPr>
          <w:rFonts w:ascii="Times New Roman" w:hAnsi="Times New Roman" w:cs="Times New Roman"/>
          <w:i/>
          <w:color w:val="FF0000"/>
          <w:sz w:val="26"/>
          <w:szCs w:val="26"/>
        </w:rPr>
        <w:t>.</w:t>
      </w:r>
    </w:p>
    <w:p w14:paraId="577DBD85" w14:textId="77777777" w:rsidR="004A36D6" w:rsidRPr="007F4407" w:rsidRDefault="004A36D6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Предметом оценки освоения МДК являются умения и знания. </w:t>
      </w:r>
    </w:p>
    <w:p w14:paraId="0DDC86AA" w14:textId="628B24EF" w:rsidR="004A36D6" w:rsidRPr="007F4407" w:rsidRDefault="004A36D6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и оценка этих дидактических единиц осуществляются с использованием следующих форм и методов э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кспертная оценка, наблюдение, </w:t>
      </w:r>
      <w:r w:rsidR="00E717C9"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выполнение практического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задания.</w:t>
      </w:r>
    </w:p>
    <w:p w14:paraId="4D3CA3E6" w14:textId="58AC70EA" w:rsidR="004A36D6" w:rsidRPr="00E717C9" w:rsidRDefault="004A36D6" w:rsidP="00E717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освоения МДК предусматривает использование сочетание накопительной / рейтинговой системы оценивания и проведения эк</w:t>
      </w:r>
      <w:r w:rsidR="005A308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замена (экза</w:t>
      </w:r>
      <w:r w:rsidR="006F55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мена) по МДК </w:t>
      </w:r>
      <w:r w:rsidR="001A326A">
        <w:rPr>
          <w:rFonts w:ascii="Times New Roman" w:eastAsia="Times New Roman" w:hAnsi="Times New Roman" w:cs="Times New Roman"/>
          <w:sz w:val="26"/>
          <w:szCs w:val="26"/>
          <w:lang w:eastAsia="ru-RU"/>
        </w:rPr>
        <w:t>01.03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A30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дифференцированных зачетов по </w:t>
      </w:r>
      <w:r w:rsidR="001A326A">
        <w:rPr>
          <w:rFonts w:ascii="Times New Roman" w:eastAsia="Times New Roman" w:hAnsi="Times New Roman" w:cs="Times New Roman"/>
          <w:sz w:val="26"/>
          <w:szCs w:val="26"/>
          <w:lang w:eastAsia="ru-RU"/>
        </w:rPr>
        <w:t>МДК 01.01 и МДК 01.02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D4E353B" w14:textId="77777777" w:rsidR="00C63E8A" w:rsidRDefault="00C63E8A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C5CFAAA" w14:textId="77777777" w:rsidR="00C63E8A" w:rsidRDefault="00C63E8A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6092AB1" w14:textId="77777777" w:rsidR="00C63E8A" w:rsidRDefault="00C63E8A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8B7A788" w14:textId="77777777" w:rsidR="00C63E8A" w:rsidRDefault="00C63E8A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A689B94" w14:textId="0A244564" w:rsidR="004A36D6" w:rsidRPr="007F4407" w:rsidRDefault="004A36D6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lastRenderedPageBreak/>
        <w:t>4.2.2. Оценочные материалы по итоговой оценке</w:t>
      </w:r>
      <w:r w:rsidR="00EE6AB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F4407">
        <w:rPr>
          <w:rFonts w:ascii="Times New Roman" w:hAnsi="Times New Roman" w:cs="Times New Roman"/>
          <w:b/>
          <w:sz w:val="26"/>
          <w:szCs w:val="26"/>
        </w:rPr>
        <w:t>учебной практики</w:t>
      </w:r>
    </w:p>
    <w:p w14:paraId="0A253B42" w14:textId="77777777" w:rsidR="001C43C8" w:rsidRPr="007F4407" w:rsidRDefault="001C43C8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Предметом оценки по учебной и производственной практике обязательно являются дидактические единицы «иметь практический опыт»  и «уметь».</w:t>
      </w:r>
    </w:p>
    <w:p w14:paraId="515F192F" w14:textId="77777777" w:rsidR="001C43C8" w:rsidRPr="007F4407" w:rsidRDefault="001C43C8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и оценка этих дидактических единиц осуществляются с использованием следующих форм и методов: сформированность профессиональных и общих компетенций.</w:t>
      </w:r>
    </w:p>
    <w:p w14:paraId="4856017B" w14:textId="77777777" w:rsidR="001C43C8" w:rsidRPr="007F4407" w:rsidRDefault="001C43C8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 как предметом оценки является сформированность профессиональных и общих компетенций, то их оценка осуществляется с использованием следующих форм и методов: э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кспертная оценка, наблюдение, выполнение  практического задания, тестирование.</w:t>
      </w:r>
    </w:p>
    <w:p w14:paraId="2683AA9F" w14:textId="77777777" w:rsidR="004A36D6" w:rsidRPr="007F4407" w:rsidRDefault="004A36D6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693"/>
        <w:gridCol w:w="2693"/>
      </w:tblGrid>
      <w:tr w:rsidR="004A36D6" w:rsidRPr="007F4407" w14:paraId="4FE09030" w14:textId="77777777" w:rsidTr="00145E6B">
        <w:tc>
          <w:tcPr>
            <w:tcW w:w="4361" w:type="dxa"/>
            <w:vMerge w:val="restart"/>
            <w:shd w:val="clear" w:color="auto" w:fill="auto"/>
          </w:tcPr>
          <w:p w14:paraId="24354E8F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Виды работ</w:t>
            </w:r>
          </w:p>
          <w:p w14:paraId="2C1391A7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  <w:gridSpan w:val="2"/>
            <w:shd w:val="clear" w:color="auto" w:fill="auto"/>
          </w:tcPr>
          <w:p w14:paraId="05C77502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Коды проверяемых результатов</w:t>
            </w:r>
          </w:p>
        </w:tc>
      </w:tr>
      <w:tr w:rsidR="004A36D6" w:rsidRPr="007F4407" w14:paraId="78C4D7D1" w14:textId="77777777" w:rsidTr="00145E6B">
        <w:tc>
          <w:tcPr>
            <w:tcW w:w="4361" w:type="dxa"/>
            <w:vMerge/>
            <w:shd w:val="clear" w:color="auto" w:fill="auto"/>
          </w:tcPr>
          <w:p w14:paraId="75085FB2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14:paraId="5D4C1CD5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ПК</w:t>
            </w:r>
          </w:p>
        </w:tc>
        <w:tc>
          <w:tcPr>
            <w:tcW w:w="2693" w:type="dxa"/>
            <w:shd w:val="clear" w:color="auto" w:fill="auto"/>
          </w:tcPr>
          <w:p w14:paraId="4BFB0A3E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</w:t>
            </w:r>
          </w:p>
        </w:tc>
      </w:tr>
      <w:tr w:rsidR="004A36D6" w:rsidRPr="007F4407" w14:paraId="3DF3C50C" w14:textId="77777777" w:rsidTr="00145E6B">
        <w:tc>
          <w:tcPr>
            <w:tcW w:w="4361" w:type="dxa"/>
            <w:shd w:val="clear" w:color="auto" w:fill="auto"/>
          </w:tcPr>
          <w:p w14:paraId="585F6F9B" w14:textId="1CAAE0BF" w:rsidR="004A36D6" w:rsidRPr="007F4407" w:rsidRDefault="004A36D6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Техническая эксплуатация </w:t>
            </w:r>
            <w:r w:rsidR="001425BA">
              <w:rPr>
                <w:rFonts w:ascii="Times New Roman" w:hAnsi="Times New Roman" w:cs="Times New Roman"/>
                <w:bCs/>
                <w:sz w:val="26"/>
                <w:szCs w:val="26"/>
              </w:rPr>
              <w:t>хо-лодильного оборудования</w:t>
            </w:r>
          </w:p>
        </w:tc>
        <w:tc>
          <w:tcPr>
            <w:tcW w:w="2693" w:type="dxa"/>
            <w:shd w:val="clear" w:color="auto" w:fill="auto"/>
          </w:tcPr>
          <w:p w14:paraId="6049754F" w14:textId="168A944F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</w:t>
            </w:r>
            <w:r w:rsidR="001425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-1.4</w:t>
            </w:r>
          </w:p>
        </w:tc>
        <w:tc>
          <w:tcPr>
            <w:tcW w:w="2693" w:type="dxa"/>
            <w:shd w:val="clear" w:color="auto" w:fill="auto"/>
          </w:tcPr>
          <w:p w14:paraId="7D263608" w14:textId="4046F0B1" w:rsidR="004A36D6" w:rsidRPr="007F4407" w:rsidRDefault="001425BA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ОК.01-09</w:t>
            </w:r>
          </w:p>
        </w:tc>
      </w:tr>
      <w:tr w:rsidR="001425BA" w:rsidRPr="007F4407" w14:paraId="7A75788D" w14:textId="77777777" w:rsidTr="00145E6B">
        <w:tc>
          <w:tcPr>
            <w:tcW w:w="4361" w:type="dxa"/>
            <w:shd w:val="clear" w:color="auto" w:fill="auto"/>
          </w:tcPr>
          <w:p w14:paraId="4BDB25D1" w14:textId="3D739792" w:rsidR="001425BA" w:rsidRPr="007F4407" w:rsidRDefault="001425BA" w:rsidP="001425BA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Техническое обслуж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ивание холодильного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оборудования.</w:t>
            </w:r>
          </w:p>
        </w:tc>
        <w:tc>
          <w:tcPr>
            <w:tcW w:w="2693" w:type="dxa"/>
            <w:shd w:val="clear" w:color="auto" w:fill="auto"/>
          </w:tcPr>
          <w:p w14:paraId="31468F34" w14:textId="357C875B" w:rsidR="001425BA" w:rsidRPr="007F4407" w:rsidRDefault="001425BA" w:rsidP="001425BA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-1.4</w:t>
            </w:r>
          </w:p>
        </w:tc>
        <w:tc>
          <w:tcPr>
            <w:tcW w:w="2693" w:type="dxa"/>
            <w:shd w:val="clear" w:color="auto" w:fill="auto"/>
          </w:tcPr>
          <w:p w14:paraId="7AF09448" w14:textId="056185A7" w:rsidR="001425BA" w:rsidRPr="007F4407" w:rsidRDefault="001425BA" w:rsidP="001425BA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ОК.01-09</w:t>
            </w:r>
          </w:p>
        </w:tc>
      </w:tr>
      <w:tr w:rsidR="001425BA" w:rsidRPr="007F4407" w14:paraId="12FC321C" w14:textId="77777777" w:rsidTr="00145E6B">
        <w:tc>
          <w:tcPr>
            <w:tcW w:w="4361" w:type="dxa"/>
            <w:shd w:val="clear" w:color="auto" w:fill="auto"/>
          </w:tcPr>
          <w:p w14:paraId="63F31052" w14:textId="701B1E68" w:rsidR="001425BA" w:rsidRPr="007F4407" w:rsidRDefault="001425BA" w:rsidP="001425BA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холодильного оборудования</w:t>
            </w:r>
          </w:p>
        </w:tc>
        <w:tc>
          <w:tcPr>
            <w:tcW w:w="2693" w:type="dxa"/>
            <w:shd w:val="clear" w:color="auto" w:fill="auto"/>
          </w:tcPr>
          <w:p w14:paraId="7EC60E86" w14:textId="40CBD5BE" w:rsidR="001425BA" w:rsidRPr="007F4407" w:rsidRDefault="001425BA" w:rsidP="001425BA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-1.4</w:t>
            </w:r>
          </w:p>
        </w:tc>
        <w:tc>
          <w:tcPr>
            <w:tcW w:w="2693" w:type="dxa"/>
            <w:shd w:val="clear" w:color="auto" w:fill="auto"/>
          </w:tcPr>
          <w:p w14:paraId="0F282ABC" w14:textId="66D3A912" w:rsidR="001425BA" w:rsidRPr="007F4407" w:rsidRDefault="001425BA" w:rsidP="001425BA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ОК.01-09</w:t>
            </w:r>
          </w:p>
        </w:tc>
      </w:tr>
    </w:tbl>
    <w:p w14:paraId="079EB6BB" w14:textId="77777777" w:rsidR="00E15F0A" w:rsidRPr="007F4407" w:rsidRDefault="00E15F0A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977" w:type="dxa"/>
        <w:tblInd w:w="-88" w:type="dxa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135"/>
        <w:gridCol w:w="4394"/>
        <w:gridCol w:w="4448"/>
      </w:tblGrid>
      <w:tr w:rsidR="00145E6B" w:rsidRPr="007F4407" w14:paraId="3F87F031" w14:textId="77777777" w:rsidTr="00DD7BE6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9DE2019" w14:textId="77777777" w:rsidR="00145E6B" w:rsidRPr="007F4407" w:rsidRDefault="00145E6B" w:rsidP="00DD7BE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825385" w14:textId="77777777" w:rsidR="00145E6B" w:rsidRPr="00A25160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</w:pPr>
            <w:r w:rsidRPr="00A25160"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  <w:t>Тестовое задание</w:t>
            </w:r>
          </w:p>
          <w:p w14:paraId="57CAF97F" w14:textId="77777777" w:rsidR="00145E6B" w:rsidRPr="00A25160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  <w:lang w:val="en-US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0D2515C" w14:textId="77777777" w:rsidR="00145E6B" w:rsidRPr="00A25160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  <w:lang w:val="en-US"/>
              </w:rPr>
            </w:pPr>
            <w:r w:rsidRPr="00A25160">
              <w:rPr>
                <w:rFonts w:ascii="Times New Roman" w:hAnsi="Times New Roman" w:cs="Times New Roman"/>
                <w:color w:val="000000"/>
                <w:sz w:val="26"/>
                <w:szCs w:val="26"/>
                <w:highlight w:val="yellow"/>
              </w:rPr>
              <w:t>Варианты ответов</w:t>
            </w:r>
          </w:p>
        </w:tc>
      </w:tr>
      <w:tr w:rsidR="00145E6B" w:rsidRPr="007F4407" w14:paraId="6B6914D0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D16635D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EEEBF4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Комплекс работ по установке оборудования на фундамент ,выставки его, крепления, обвязка трубопроводами, обкатка и испытание называется….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82CCE1F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Ремонт</w:t>
            </w:r>
          </w:p>
          <w:p w14:paraId="19EC787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эксплуатация</w:t>
            </w:r>
          </w:p>
          <w:p w14:paraId="1FD65B14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монтаж</w:t>
            </w:r>
          </w:p>
          <w:p w14:paraId="7D70CCA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обслуживание</w:t>
            </w:r>
          </w:p>
        </w:tc>
      </w:tr>
      <w:tr w:rsidR="00145E6B" w:rsidRPr="007F4407" w14:paraId="7FDC3E4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505517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9DD31F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Комплекс работ по восстановлению работоспособности оборудования, утраченной в процессе эксплуатации ,называется...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5D3A090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Ремонт</w:t>
            </w:r>
          </w:p>
          <w:p w14:paraId="72C36C2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эксплуатация</w:t>
            </w:r>
          </w:p>
          <w:p w14:paraId="4E183A8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монтаж</w:t>
            </w:r>
          </w:p>
          <w:p w14:paraId="128B2A2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обслуживание</w:t>
            </w:r>
          </w:p>
        </w:tc>
      </w:tr>
      <w:tr w:rsidR="00145E6B" w:rsidRPr="007F4407" w14:paraId="088C71D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F4F1C04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8F28BA9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Какие фундаменты применяют для установки их под аппараты и сосуды?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BE4B3C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монолитные</w:t>
            </w:r>
          </w:p>
          <w:p w14:paraId="3FD29E6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фундаментные тумбы</w:t>
            </w:r>
          </w:p>
          <w:p w14:paraId="0E13DB0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виброизоляционные</w:t>
            </w:r>
          </w:p>
          <w:p w14:paraId="2AC5FD20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железобетонные</w:t>
            </w:r>
          </w:p>
        </w:tc>
      </w:tr>
      <w:tr w:rsidR="00145E6B" w:rsidRPr="007F4407" w14:paraId="368A8D8B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EF82E4F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215411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После окончания монтажных работ заполняется..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46E4E7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специальный бланк</w:t>
            </w:r>
          </w:p>
          <w:p w14:paraId="76C51FE4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ведомость</w:t>
            </w:r>
          </w:p>
          <w:p w14:paraId="036566E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суточный журнал</w:t>
            </w:r>
          </w:p>
          <w:p w14:paraId="6429E6D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акт</w:t>
            </w:r>
          </w:p>
        </w:tc>
      </w:tr>
      <w:tr w:rsidR="00145E6B" w:rsidRPr="007F4407" w14:paraId="264DC134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C64DE7D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4B86F2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 монтаже какого оборудования используются лебедки?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28DDE4C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ресивер</w:t>
            </w:r>
          </w:p>
          <w:p w14:paraId="4795F85A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конденсатор.</w:t>
            </w:r>
          </w:p>
          <w:p w14:paraId="5F658084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в. воздухоохладитель потолочный</w:t>
            </w:r>
          </w:p>
          <w:p w14:paraId="5400306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центробежный вентилятор</w:t>
            </w:r>
          </w:p>
        </w:tc>
      </w:tr>
      <w:tr w:rsidR="00145E6B" w:rsidRPr="007F4407" w14:paraId="3A6103B7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FF99CF1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606941A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Какой способ соединения трубопроводов применяется для соединения труд диаметром 89мм?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56C9F6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сварные соединения</w:t>
            </w:r>
          </w:p>
          <w:p w14:paraId="632B48D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фланцевые соединения</w:t>
            </w:r>
          </w:p>
          <w:p w14:paraId="0E96630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резьбовые соединения</w:t>
            </w:r>
          </w:p>
        </w:tc>
      </w:tr>
      <w:tr w:rsidR="00145E6B" w:rsidRPr="007F4407" w14:paraId="50B2C61E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6D861F7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6331C7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способ выполнения монтажных работ, в случае, когда само предприятие своим илами выполняет монтаж оборудования?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1D7017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подрядный</w:t>
            </w:r>
          </w:p>
          <w:p w14:paraId="00608AC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хозяйственный</w:t>
            </w:r>
          </w:p>
          <w:p w14:paraId="12B8A586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смешанный</w:t>
            </w:r>
          </w:p>
        </w:tc>
      </w:tr>
      <w:tr w:rsidR="00145E6B" w:rsidRPr="007F4407" w14:paraId="42129B3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5675D32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96F339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случае стука в компрессоре необходимо?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A1AD509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заменить буерную пружину</w:t>
            </w:r>
          </w:p>
          <w:p w14:paraId="526BA86A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добавить масло</w:t>
            </w:r>
          </w:p>
          <w:p w14:paraId="0728C4C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проверить центровку</w:t>
            </w:r>
          </w:p>
        </w:tc>
      </w:tr>
      <w:tr w:rsidR="00145E6B" w:rsidRPr="007F4407" w14:paraId="1DC86461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ED9E718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8837A8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состояние изделия ,при котором его технические параметры удовлетворяют всем требованиям нормативно-технической документации?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701769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неисправность</w:t>
            </w:r>
          </w:p>
          <w:p w14:paraId="2E2EA8D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отказ.</w:t>
            </w:r>
          </w:p>
          <w:p w14:paraId="4F1005D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работоспособность</w:t>
            </w:r>
          </w:p>
          <w:p w14:paraId="34BDCD3F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7077BB2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C54D6FC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5E6B" w:rsidRPr="007F4407" w14:paraId="49B2B231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BBFA71F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27B077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Для определения размеров фундаментов под оборудование необходимо знать параметры оборудования...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4DAF4D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массу и ширину</w:t>
            </w:r>
          </w:p>
          <w:p w14:paraId="0EF0B3C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ширину и длину</w:t>
            </w:r>
          </w:p>
          <w:p w14:paraId="432EA08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длину и высоту</w:t>
            </w:r>
          </w:p>
          <w:p w14:paraId="6ED0575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массу и высоту</w:t>
            </w:r>
          </w:p>
        </w:tc>
      </w:tr>
      <w:tr w:rsidR="00145E6B" w:rsidRPr="007F4407" w14:paraId="76D81E87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76ACDB3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7624C4F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Как устраняется излом осей компрессора и эл.двигателя в вертикальной плоскости?( вал км выше вала эл.двигателя)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11624F9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под задние лапы эл.двигателя подложить металлические прокладки</w:t>
            </w:r>
          </w:p>
          <w:p w14:paraId="2995601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под задние лапы эл.двигателя убрать металлические прокладки</w:t>
            </w:r>
          </w:p>
          <w:p w14:paraId="629420F4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под задние лапы км подложить металлические прокладки</w:t>
            </w:r>
          </w:p>
          <w:p w14:paraId="67C11F3C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под задние лапы км убрать металлические прокладки</w:t>
            </w:r>
          </w:p>
        </w:tc>
      </w:tr>
      <w:tr w:rsidR="00145E6B" w:rsidRPr="007F4407" w14:paraId="065E4F9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C182A29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616505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Износ, при котором дальнейшая эксплуатация становиться недопустимой из-за нарушения работы узла или машины называется...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114231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нормальный</w:t>
            </w:r>
          </w:p>
          <w:p w14:paraId="3C9235B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аварийный.</w:t>
            </w:r>
          </w:p>
          <w:p w14:paraId="5024897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допустимый</w:t>
            </w:r>
          </w:p>
          <w:p w14:paraId="24B9C8EF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предельный</w:t>
            </w:r>
          </w:p>
        </w:tc>
      </w:tr>
      <w:tr w:rsidR="00145E6B" w:rsidRPr="007F4407" w14:paraId="22327484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B203ABB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E7A00D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Какой способ соединения трубопроводов применяется при соединении аппаратов и сосудов?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7ED09C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сварные соединения</w:t>
            </w:r>
          </w:p>
          <w:p w14:paraId="5115B35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фланцевые соединения</w:t>
            </w:r>
          </w:p>
          <w:p w14:paraId="488E9D39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резьбовые соединения</w:t>
            </w:r>
          </w:p>
        </w:tc>
      </w:tr>
      <w:tr w:rsidR="00145E6B" w:rsidRPr="007F4407" w14:paraId="2025E9D6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4ACB982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15563A0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Комплекс работ по техническому обслуживанию во </w:t>
            </w: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время работы компрессора и все установки с целью получения и поддержания заданных температуры камере?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3DBE230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А. Ремонт</w:t>
            </w:r>
          </w:p>
          <w:p w14:paraId="55814F6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эксплуатация</w:t>
            </w:r>
          </w:p>
          <w:p w14:paraId="5CCF5DD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в. монтаж</w:t>
            </w:r>
          </w:p>
          <w:p w14:paraId="1A50930C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обслуживание</w:t>
            </w:r>
          </w:p>
        </w:tc>
      </w:tr>
      <w:tr w:rsidR="00145E6B" w:rsidRPr="007F4407" w14:paraId="4B807979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9886C3D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1AD5486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состояние изделия ,при котором его технические параметры не удовлетворяют хотя бы одному из требованиям нормативно-технической документации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19075E4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неисправность</w:t>
            </w:r>
          </w:p>
          <w:p w14:paraId="7E07842A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отказ.</w:t>
            </w:r>
          </w:p>
          <w:p w14:paraId="0166456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работоспособность</w:t>
            </w:r>
          </w:p>
        </w:tc>
      </w:tr>
      <w:tr w:rsidR="00145E6B" w:rsidRPr="007F4407" w14:paraId="02E0F573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AC0EBA1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61C482A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Какие нагрузки воспринимает фундамент от компрессора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6097AC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 электрические</w:t>
            </w:r>
          </w:p>
          <w:p w14:paraId="24B8FAF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физические</w:t>
            </w:r>
          </w:p>
          <w:p w14:paraId="677FBBA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динамические.</w:t>
            </w:r>
          </w:p>
          <w:p w14:paraId="2A4FCAA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тепловые</w:t>
            </w:r>
          </w:p>
          <w:p w14:paraId="521ECE66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145E6B" w:rsidRPr="007F4407" w14:paraId="33FF933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B3500D1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B6D02B6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Вертикальность аппаратов выверяют с помощью...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00DADB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отвесов</w:t>
            </w:r>
          </w:p>
          <w:p w14:paraId="57CF0DF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рулетки</w:t>
            </w:r>
          </w:p>
          <w:p w14:paraId="3D58B69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струны</w:t>
            </w:r>
          </w:p>
          <w:p w14:paraId="0F61BF96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 линейки</w:t>
            </w:r>
          </w:p>
        </w:tc>
      </w:tr>
      <w:tr w:rsidR="00145E6B" w:rsidRPr="007F4407" w14:paraId="058CD123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EBF87E2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4CCE050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 монтаже агрегат устанавливают на фундамент и закрепляют его сколькими болтами 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2C6369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1</w:t>
            </w:r>
          </w:p>
          <w:p w14:paraId="09298E1C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2</w:t>
            </w:r>
          </w:p>
          <w:p w14:paraId="1A3D8BB0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3</w:t>
            </w:r>
          </w:p>
          <w:p w14:paraId="46249C4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4</w:t>
            </w:r>
          </w:p>
        </w:tc>
      </w:tr>
      <w:tr w:rsidR="00145E6B" w:rsidRPr="007F4407" w14:paraId="47357F5F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63FEC75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D5EF59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фундамент, который имеет      резиновые и пружинные амортизаторы?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F002DFF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монолитный</w:t>
            </w:r>
          </w:p>
          <w:p w14:paraId="64F1537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б.фундаментные тумбы</w:t>
            </w:r>
          </w:p>
          <w:p w14:paraId="191B2504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виброизоляционный</w:t>
            </w:r>
          </w:p>
          <w:p w14:paraId="4167D3CF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железобетонный</w:t>
            </w:r>
          </w:p>
        </w:tc>
      </w:tr>
      <w:tr w:rsidR="00145E6B" w:rsidRPr="007F4407" w14:paraId="475D811E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A642AD0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FCB5C7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Износ, при котором деталь может быть установлена в машину без ремонта и будет работать до следующего планового ремонта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7A6C7C0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нормальный</w:t>
            </w:r>
          </w:p>
          <w:p w14:paraId="3449E306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аварийный.</w:t>
            </w:r>
          </w:p>
          <w:p w14:paraId="1197219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статичекий</w:t>
            </w:r>
          </w:p>
          <w:p w14:paraId="6DF07179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Предельный</w:t>
            </w:r>
          </w:p>
          <w:p w14:paraId="3C3E241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6FA9CC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5E6B" w:rsidRPr="007F4407" w14:paraId="44D636E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92F3B48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4021BC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Какие нагрузки воспринимает фундамент от   вспомогательного оборудования?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FEFE32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 статические</w:t>
            </w:r>
          </w:p>
          <w:p w14:paraId="60EB1F4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электрические</w:t>
            </w:r>
          </w:p>
          <w:p w14:paraId="371C7A74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динамические.</w:t>
            </w:r>
          </w:p>
          <w:p w14:paraId="5A9297C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тепловые</w:t>
            </w:r>
          </w:p>
        </w:tc>
      </w:tr>
      <w:tr w:rsidR="00145E6B" w:rsidRPr="007F4407" w14:paraId="44CE6ECC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905859F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3E4241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Горизонтальность  аппаратов выверяют с помощью...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2486AF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отвесов</w:t>
            </w:r>
          </w:p>
          <w:p w14:paraId="1F3BF71F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рулетки</w:t>
            </w:r>
          </w:p>
          <w:p w14:paraId="5A8429F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уровень</w:t>
            </w:r>
          </w:p>
          <w:p w14:paraId="1B4BC4E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 линейки</w:t>
            </w:r>
          </w:p>
        </w:tc>
      </w:tr>
      <w:tr w:rsidR="00145E6B" w:rsidRPr="007F4407" w14:paraId="2236490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E7D5283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8D3539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Фундаменты- это специальные строительные сооружения </w:t>
            </w: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,предназначенные для ….на них оборудования согласно проекту.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E3AA63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а. выверки</w:t>
            </w:r>
          </w:p>
          <w:p w14:paraId="7B06739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обкатки</w:t>
            </w:r>
          </w:p>
          <w:p w14:paraId="418CBD1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в. закрепления</w:t>
            </w:r>
          </w:p>
          <w:p w14:paraId="4F3E405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ремонта</w:t>
            </w:r>
          </w:p>
        </w:tc>
      </w:tr>
      <w:tr w:rsidR="00145E6B" w:rsidRPr="007F4407" w14:paraId="73E83CE9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79C7713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890CC19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Стальной стержень , закладная часть которого закрепляется в бетоне фундамента называется...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5F2BDC4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анкерный болт</w:t>
            </w:r>
          </w:p>
          <w:p w14:paraId="1C66C426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фундаментный болт</w:t>
            </w:r>
          </w:p>
          <w:p w14:paraId="2D7FA54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глухой фундаментный болт</w:t>
            </w:r>
          </w:p>
          <w:p w14:paraId="14F41C24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болт с конусной головкой</w:t>
            </w:r>
          </w:p>
        </w:tc>
      </w:tr>
      <w:tr w:rsidR="00145E6B" w:rsidRPr="007F4407" w14:paraId="25E6B8E6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F759A73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DB3058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Если фундамент не ровный, то необходимо сделать...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7E78DB0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подливку бетоном</w:t>
            </w:r>
          </w:p>
          <w:p w14:paraId="393398F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новый фундамент</w:t>
            </w:r>
          </w:p>
          <w:p w14:paraId="0B810C0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рамы</w:t>
            </w:r>
          </w:p>
          <w:p w14:paraId="70B68A5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закладные детали</w:t>
            </w:r>
          </w:p>
        </w:tc>
      </w:tr>
      <w:tr w:rsidR="00145E6B" w:rsidRPr="007F4407" w14:paraId="0E2798D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F502281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048654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Какие опоры применяют для трубопроводов, подверженных вибрации?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461903C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неподвижные</w:t>
            </w:r>
          </w:p>
          <w:p w14:paraId="3DE71FE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направляющие</w:t>
            </w:r>
          </w:p>
          <w:p w14:paraId="66C0573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в.пружинные</w:t>
            </w:r>
          </w:p>
          <w:p w14:paraId="7BDE681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подвески.</w:t>
            </w:r>
          </w:p>
          <w:p w14:paraId="1E4D14E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5E6B" w:rsidRPr="007F4407" w14:paraId="0B79B674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01F4F6B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C36712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Где устанавливают ТРВ в промышленных установках 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F9F77E6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 камере</w:t>
            </w:r>
          </w:p>
          <w:p w14:paraId="23C79C4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за пределами камеры</w:t>
            </w:r>
          </w:p>
          <w:p w14:paraId="3BC33506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 машиной отделении</w:t>
            </w:r>
          </w:p>
          <w:p w14:paraId="4AD5E9D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 в аппаратном отделении</w:t>
            </w:r>
          </w:p>
        </w:tc>
      </w:tr>
      <w:tr w:rsidR="00145E6B" w:rsidRPr="007F4407" w14:paraId="0B5FAAEF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7593A95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5295A0C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ТРВ монтируют в….. положении капиллярной трубки вверх, а регулировочным винтом вниз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E7031C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 любом</w:t>
            </w:r>
          </w:p>
          <w:p w14:paraId="6131D08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в горизонтальном</w:t>
            </w:r>
          </w:p>
          <w:p w14:paraId="4F1A421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 удобном</w:t>
            </w:r>
          </w:p>
          <w:p w14:paraId="3D65F47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в вертикальном</w:t>
            </w:r>
          </w:p>
        </w:tc>
      </w:tr>
      <w:tr w:rsidR="00145E6B" w:rsidRPr="007F4407" w14:paraId="2D7BBA9B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02D4D6A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4FFDD5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Подготовка  к пуску после остановки включает в себя 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6DBE40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испытания на прочность и плотность</w:t>
            </w:r>
          </w:p>
          <w:p w14:paraId="2CC7663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уточнение причины последней остановки</w:t>
            </w:r>
          </w:p>
          <w:p w14:paraId="78AA048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изучение документации</w:t>
            </w:r>
          </w:p>
        </w:tc>
      </w:tr>
      <w:tr w:rsidR="00145E6B" w:rsidRPr="007F4407" w14:paraId="7EDCC34F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EB29BF4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515E31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Подготовка к пуску ОЖ включат в себя...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3B4CDB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испытания на прочность и плотность</w:t>
            </w:r>
          </w:p>
          <w:p w14:paraId="5A454E8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проверки уровня жидкости</w:t>
            </w:r>
          </w:p>
          <w:p w14:paraId="2FE1A75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изучение документации</w:t>
            </w:r>
          </w:p>
        </w:tc>
      </w:tr>
      <w:tr w:rsidR="00145E6B" w:rsidRPr="007F4407" w14:paraId="0D9AD63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63DBBAF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5630DF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Фундаментные тумбы применяют для установки 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A9D9E1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компрессоров</w:t>
            </w:r>
          </w:p>
          <w:p w14:paraId="4BC6082F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вспомогательного оборудования</w:t>
            </w:r>
          </w:p>
          <w:p w14:paraId="0734BF4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малых холодильных машин</w:t>
            </w:r>
          </w:p>
        </w:tc>
      </w:tr>
      <w:tr w:rsidR="00145E6B" w:rsidRPr="007F4407" w14:paraId="4473B462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818EA81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EE90744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Наличие масла в теплообменных аппаратов ухудшает….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CC8A29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расход масла</w:t>
            </w:r>
          </w:p>
          <w:p w14:paraId="0811F0A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расход хладагента</w:t>
            </w:r>
          </w:p>
          <w:p w14:paraId="334A8EF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теплопередачу.</w:t>
            </w:r>
          </w:p>
          <w:p w14:paraId="4E5C4299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внутреннюю поверхность труб</w:t>
            </w:r>
          </w:p>
        </w:tc>
      </w:tr>
      <w:tr w:rsidR="00145E6B" w:rsidRPr="007F4407" w14:paraId="6BE8D33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5DBF469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23C2DB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Наличие жидкого аммиака в </w:t>
            </w: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маслособирателе определяют по...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9B1DF6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а. указателю уровня</w:t>
            </w:r>
          </w:p>
          <w:p w14:paraId="17D549A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б. манометру</w:t>
            </w:r>
          </w:p>
          <w:p w14:paraId="6C77F34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температуре конденсации</w:t>
            </w:r>
          </w:p>
          <w:p w14:paraId="50BC893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обмерзанию корпуса</w:t>
            </w:r>
          </w:p>
        </w:tc>
      </w:tr>
      <w:tr w:rsidR="00145E6B" w:rsidRPr="007F4407" w14:paraId="7CF6D3B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DFC4683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22A05E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Монолитные фундаменты применяют для установи и крепления...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131417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компрессоров</w:t>
            </w:r>
          </w:p>
          <w:p w14:paraId="29AA38B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вспомогательного оборудования</w:t>
            </w:r>
          </w:p>
          <w:p w14:paraId="024DC7C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малых холодильных машин</w:t>
            </w:r>
          </w:p>
        </w:tc>
      </w:tr>
      <w:tr w:rsidR="00145E6B" w:rsidRPr="007F4407" w14:paraId="53AE0DFE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425284B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08785C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настоящее время с помощь чего определяют место утечки аммиака?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A234C6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индикаторная бумага</w:t>
            </w:r>
          </w:p>
          <w:p w14:paraId="2735E41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течеискатель</w:t>
            </w:r>
          </w:p>
          <w:p w14:paraId="597CA27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указатель уровня</w:t>
            </w:r>
          </w:p>
          <w:p w14:paraId="1D72AEF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обоняния</w:t>
            </w:r>
          </w:p>
        </w:tc>
      </w:tr>
      <w:tr w:rsidR="00145E6B" w:rsidRPr="007F4407" w14:paraId="55E00C1B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75BBD30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575B43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Ремонт , выполняемый для восстановления исправности и полного ресурса изделия с заменой или восстановлением его части , включая базовые называется...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F8EF99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капитальный</w:t>
            </w:r>
          </w:p>
          <w:p w14:paraId="6B0A19C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средний</w:t>
            </w:r>
          </w:p>
          <w:p w14:paraId="7D8CC8A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малый</w:t>
            </w:r>
          </w:p>
          <w:p w14:paraId="1CFAA030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текущий</w:t>
            </w:r>
          </w:p>
        </w:tc>
      </w:tr>
      <w:tr w:rsidR="00145E6B" w:rsidRPr="007F4407" w14:paraId="400BB1E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F3D4A45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D56E01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ППР -это?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8E037A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предельно допустимый ремонт</w:t>
            </w:r>
          </w:p>
          <w:p w14:paraId="5CC33B29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планово предупредительный ремонт</w:t>
            </w:r>
          </w:p>
          <w:p w14:paraId="48C170A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предельно проверочный ремонт.</w:t>
            </w:r>
          </w:p>
        </w:tc>
      </w:tr>
      <w:tr w:rsidR="00145E6B" w:rsidRPr="007F4407" w14:paraId="04CA69C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BB5A339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243782F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Ремонт , предназначенный для обеспечения работоспособности изделий в течение относительно небольшого промежутка времени (не более года) ,называется….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1665894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капитальный</w:t>
            </w:r>
          </w:p>
          <w:p w14:paraId="1E60CD6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средний</w:t>
            </w:r>
          </w:p>
          <w:p w14:paraId="02B4C5A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текущий</w:t>
            </w:r>
          </w:p>
          <w:p w14:paraId="6C0E89D4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профилактический</w:t>
            </w:r>
          </w:p>
        </w:tc>
      </w:tr>
      <w:tr w:rsidR="00145E6B" w:rsidRPr="007F4407" w14:paraId="72AB5FB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448C717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0AA85A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Как устраняется излом осей компрессора и эл.двигателя в горизонтальной плоскости?( вал км ниже вала эл.двигателя)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EE96D3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под задние лапы эл.двигателя подложить металлические прокладки</w:t>
            </w:r>
          </w:p>
          <w:p w14:paraId="6C0FE61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под задние лапы эл.двигателя убрать металлические прокладки</w:t>
            </w:r>
          </w:p>
          <w:p w14:paraId="38FAFE0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под задние лапы км подложить металлические прокладки</w:t>
            </w:r>
          </w:p>
          <w:p w14:paraId="0FEF8419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под задние лапы км убрать металлические прокладки</w:t>
            </w:r>
          </w:p>
        </w:tc>
      </w:tr>
      <w:tr w:rsidR="00145E6B" w:rsidRPr="007F4407" w14:paraId="6EF9830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384B964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5C9022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Для измерения давления применяют 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B6551D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а.термометр</w:t>
            </w:r>
          </w:p>
          <w:p w14:paraId="49006DC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б.маномерт</w:t>
            </w:r>
          </w:p>
          <w:p w14:paraId="307F731C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в.указатель уровня</w:t>
            </w:r>
          </w:p>
          <w:p w14:paraId="246FC58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г.соленоидные вентили</w:t>
            </w:r>
          </w:p>
        </w:tc>
      </w:tr>
      <w:tr w:rsidR="00145E6B" w:rsidRPr="007F4407" w14:paraId="18A1FB25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524FCE8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7074E3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Способ выполнения монтажных работ, характеризующийся тем, что заказчик </w:t>
            </w: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заключает договор с монтажной организацией.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E513AAC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а.подрядный</w:t>
            </w:r>
          </w:p>
          <w:p w14:paraId="6D44C16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б.хозяйственный</w:t>
            </w:r>
          </w:p>
          <w:p w14:paraId="01BBB1D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в.смешанный</w:t>
            </w:r>
          </w:p>
        </w:tc>
      </w:tr>
      <w:tr w:rsidR="00145E6B" w:rsidRPr="007F4407" w14:paraId="7AA123F5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2C67DA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98E38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трубопровод, идущий от компрессора до линейного ресивера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F5D508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водяной</w:t>
            </w:r>
          </w:p>
          <w:p w14:paraId="59E7953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б.рассольный</w:t>
            </w:r>
          </w:p>
          <w:p w14:paraId="2453A1EA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в.низкого давления</w:t>
            </w:r>
          </w:p>
          <w:p w14:paraId="3777666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г.высокого давления</w:t>
            </w:r>
          </w:p>
        </w:tc>
      </w:tr>
      <w:tr w:rsidR="00145E6B" w:rsidRPr="007F4407" w14:paraId="331AA38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ED6F55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9D4D72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трубопровод, идущий от регулирующего вентиля до компрессора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4E299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водяной</w:t>
            </w:r>
          </w:p>
          <w:p w14:paraId="129E5176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б.рассольный</w:t>
            </w:r>
          </w:p>
          <w:p w14:paraId="5EA7D9E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в.низкого давления</w:t>
            </w:r>
          </w:p>
          <w:p w14:paraId="685F826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г.высокого давления</w:t>
            </w:r>
          </w:p>
        </w:tc>
      </w:tr>
      <w:tr w:rsidR="00145E6B" w:rsidRPr="007F4407" w14:paraId="3548FC43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0134E9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9579C9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 выполнения монтажных работ, который заключается  в том, что большую часть монтирует монтажная организация, а вспомогательное оборудование монтирует сам заказчик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11E634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а.подрядный</w:t>
            </w:r>
          </w:p>
          <w:p w14:paraId="65D39D9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б.хозяйственный</w:t>
            </w:r>
          </w:p>
          <w:p w14:paraId="025295C9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в.смешанный</w:t>
            </w:r>
          </w:p>
        </w:tc>
      </w:tr>
      <w:tr w:rsidR="00145E6B" w:rsidRPr="007F4407" w14:paraId="735C9C1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C0271AE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CFFAC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Какой ресивер предназначен для равномерной подачи холодильного агента по системе и служит накопителем для жидкого х.а после КД?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D5551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дренажный</w:t>
            </w:r>
          </w:p>
          <w:p w14:paraId="582E9CF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б.циркуляционный</w:t>
            </w:r>
          </w:p>
          <w:p w14:paraId="0F4967E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в.защитный</w:t>
            </w:r>
          </w:p>
          <w:p w14:paraId="0E23180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линейный</w:t>
            </w:r>
          </w:p>
        </w:tc>
      </w:tr>
      <w:tr w:rsidR="00145E6B" w:rsidRPr="007F4407" w14:paraId="5B26EF4C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2DD850F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74674C7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 из перечисленного не относиться к холодильным агентам?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4FAD87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вода</w:t>
            </w:r>
          </w:p>
          <w:p w14:paraId="564E8BA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фреон</w:t>
            </w:r>
          </w:p>
          <w:p w14:paraId="1E50FB8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углекислый газ</w:t>
            </w:r>
          </w:p>
          <w:p w14:paraId="23CD82A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аммиак</w:t>
            </w:r>
          </w:p>
          <w:p w14:paraId="1E19B44F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д. пропиленгликоль</w:t>
            </w:r>
          </w:p>
        </w:tc>
      </w:tr>
      <w:tr w:rsidR="00145E6B" w:rsidRPr="007F4407" w14:paraId="090CBBF3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FB72413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FEFFB91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 из перечисленного не относиться к хладоносителям?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492BD86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а.селикогель</w:t>
            </w:r>
          </w:p>
          <w:p w14:paraId="2C7D7AF9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б.пропиленгликоль</w:t>
            </w:r>
          </w:p>
          <w:p w14:paraId="64E36C4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вода</w:t>
            </w:r>
          </w:p>
          <w:p w14:paraId="03BD1CF6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</w:t>
            </w:r>
            <w:r w:rsidRPr="007F4407">
              <w:rPr>
                <w:rFonts w:ascii="Times New Roman" w:hAnsi="Times New Roman" w:cs="Times New Roman"/>
                <w:b/>
                <w:bCs/>
                <w:color w:val="5D5D5D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этиленгликоль</w:t>
            </w:r>
          </w:p>
        </w:tc>
      </w:tr>
      <w:tr w:rsidR="00145E6B" w:rsidRPr="007F4407" w14:paraId="0586380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92FDB1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A1B53C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 такое сметы монтажных работ?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69E963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техническое описание КМ</w:t>
            </w:r>
          </w:p>
          <w:p w14:paraId="1B2B4A9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б.финансовый документ по расчету стоимости всех работ</w:t>
            </w:r>
          </w:p>
          <w:p w14:paraId="66DA461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паспорт составных деталей КМ</w:t>
            </w:r>
          </w:p>
          <w:p w14:paraId="5EBFF77C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г.полная стоимость компрессорного агрегата</w:t>
            </w:r>
          </w:p>
        </w:tc>
      </w:tr>
      <w:tr w:rsidR="00145E6B" w:rsidRPr="007F4407" w14:paraId="1289B5DF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2102B3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2713470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Каких преимуществ нет у герметичного компрессора?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BF59B5B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малые габариты</w:t>
            </w:r>
          </w:p>
          <w:p w14:paraId="7855D6C2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низкий уровень шума при работе</w:t>
            </w:r>
          </w:p>
          <w:p w14:paraId="101CD57A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не возможность ремонта</w:t>
            </w:r>
          </w:p>
          <w:p w14:paraId="3D366CA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г. Малая </w:t>
            </w: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холодопроизводительность</w:t>
            </w:r>
          </w:p>
          <w:p w14:paraId="6BF4345D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45E6B" w:rsidRPr="007F4407" w14:paraId="07A0D93B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12D6A5" w14:textId="77777777" w:rsidR="00145E6B" w:rsidRPr="007F4407" w:rsidRDefault="00145E6B" w:rsidP="0090290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C15F58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Для чего нужен сальник в компрессоре?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6737FEC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для смазывания трущихся поверхностей в компрессоре</w:t>
            </w:r>
          </w:p>
          <w:p w14:paraId="07FF491E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для предотвращения утечек хладагента</w:t>
            </w:r>
          </w:p>
          <w:p w14:paraId="67A4C934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для охлаждения хладагента в компрессоре</w:t>
            </w:r>
          </w:p>
          <w:p w14:paraId="37C7D0C5" w14:textId="77777777" w:rsidR="00145E6B" w:rsidRPr="007F4407" w:rsidRDefault="00145E6B" w:rsidP="00332988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сальник никогда не используется в КМ.</w:t>
            </w:r>
          </w:p>
        </w:tc>
      </w:tr>
    </w:tbl>
    <w:p w14:paraId="6ED4E0FF" w14:textId="6B28675A" w:rsidR="00897E6A" w:rsidRPr="00F23F26" w:rsidRDefault="0057271D" w:rsidP="00902905">
      <w:pPr>
        <w:pStyle w:val="a6"/>
        <w:numPr>
          <w:ilvl w:val="2"/>
          <w:numId w:val="9"/>
        </w:numPr>
        <w:spacing w:after="0"/>
        <w:jc w:val="both"/>
        <w:rPr>
          <w:rFonts w:ascii="Times New Roman" w:eastAsia="Times New Roman" w:hAnsi="Times New Roman"/>
          <w:bCs/>
          <w:i/>
          <w:sz w:val="26"/>
          <w:szCs w:val="26"/>
          <w:lang w:eastAsia="ru-RU"/>
        </w:rPr>
      </w:pPr>
      <w:r w:rsidRPr="00F23F26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br w:type="page"/>
      </w:r>
      <w:r w:rsidR="00897E6A" w:rsidRPr="00F23F26">
        <w:rPr>
          <w:rFonts w:ascii="Times New Roman" w:hAnsi="Times New Roman"/>
          <w:b/>
          <w:sz w:val="26"/>
          <w:szCs w:val="26"/>
        </w:rPr>
        <w:lastRenderedPageBreak/>
        <w:t xml:space="preserve">Оценочные материалы по итоговой </w:t>
      </w:r>
      <w:r w:rsidR="0088762F" w:rsidRPr="00F23F26">
        <w:rPr>
          <w:rFonts w:ascii="Times New Roman" w:hAnsi="Times New Roman"/>
          <w:b/>
          <w:sz w:val="26"/>
          <w:szCs w:val="26"/>
        </w:rPr>
        <w:t>оценке по</w:t>
      </w:r>
      <w:r w:rsidR="00F23F26" w:rsidRPr="00F23F26">
        <w:rPr>
          <w:rFonts w:ascii="Times New Roman" w:hAnsi="Times New Roman"/>
          <w:b/>
          <w:sz w:val="26"/>
          <w:szCs w:val="26"/>
        </w:rPr>
        <w:t xml:space="preserve"> учебной и  производственной практике (</w:t>
      </w:r>
      <w:r w:rsidR="00897E6A" w:rsidRPr="00F23F26">
        <w:rPr>
          <w:rFonts w:ascii="Times New Roman" w:hAnsi="Times New Roman"/>
          <w:b/>
          <w:sz w:val="26"/>
          <w:szCs w:val="26"/>
        </w:rPr>
        <w:t>пр</w:t>
      </w:r>
      <w:r w:rsidR="00EF1750">
        <w:rPr>
          <w:rFonts w:ascii="Times New Roman" w:hAnsi="Times New Roman"/>
          <w:b/>
          <w:sz w:val="26"/>
          <w:szCs w:val="26"/>
        </w:rPr>
        <w:t>актика</w:t>
      </w:r>
      <w:r w:rsidR="0088762F" w:rsidRPr="00F23F26">
        <w:rPr>
          <w:rFonts w:ascii="Times New Roman" w:hAnsi="Times New Roman"/>
          <w:b/>
          <w:sz w:val="26"/>
          <w:szCs w:val="26"/>
        </w:rPr>
        <w:t xml:space="preserve"> по профилю специальности</w:t>
      </w:r>
      <w:r w:rsidR="00F23F26" w:rsidRPr="00F23F26">
        <w:rPr>
          <w:rFonts w:ascii="Times New Roman" w:hAnsi="Times New Roman"/>
          <w:b/>
          <w:sz w:val="26"/>
          <w:szCs w:val="26"/>
        </w:rPr>
        <w:t>)</w:t>
      </w:r>
      <w:r w:rsidR="00F23F26">
        <w:rPr>
          <w:rFonts w:ascii="Times New Roman" w:hAnsi="Times New Roman"/>
          <w:b/>
          <w:sz w:val="26"/>
          <w:szCs w:val="26"/>
        </w:rPr>
        <w:t xml:space="preserve">              </w:t>
      </w:r>
      <w:r w:rsidR="0088762F" w:rsidRPr="00F23F26">
        <w:rPr>
          <w:rFonts w:ascii="Times New Roman" w:eastAsia="Times New Roman" w:hAnsi="Times New Roman"/>
          <w:bCs/>
          <w:i/>
          <w:sz w:val="26"/>
          <w:szCs w:val="26"/>
          <w:lang w:eastAsia="ru-RU"/>
        </w:rPr>
        <w:t xml:space="preserve"> (см. приложение)</w:t>
      </w:r>
    </w:p>
    <w:p w14:paraId="331E7996" w14:textId="77777777" w:rsidR="00F23F26" w:rsidRPr="00F23F26" w:rsidRDefault="00F23F26" w:rsidP="00F23F26">
      <w:pPr>
        <w:pStyle w:val="TableParagraph"/>
        <w:ind w:left="0"/>
        <w:rPr>
          <w:b/>
          <w:sz w:val="26"/>
          <w:szCs w:val="26"/>
        </w:rPr>
      </w:pPr>
      <w:r w:rsidRPr="00F23F26">
        <w:rPr>
          <w:b/>
          <w:sz w:val="26"/>
          <w:szCs w:val="26"/>
        </w:rPr>
        <w:t xml:space="preserve">Учебная практика </w:t>
      </w:r>
      <w:r w:rsidRPr="00F23F26">
        <w:rPr>
          <w:rFonts w:eastAsia="Calibri"/>
          <w:b/>
          <w:bCs/>
          <w:sz w:val="26"/>
          <w:szCs w:val="26"/>
        </w:rPr>
        <w:t>УП.01</w:t>
      </w:r>
    </w:p>
    <w:p w14:paraId="332B4CC7" w14:textId="77777777" w:rsidR="00F23F26" w:rsidRPr="00F23F26" w:rsidRDefault="00F23F26" w:rsidP="00F23F26">
      <w:pPr>
        <w:pStyle w:val="TableParagraph"/>
        <w:ind w:left="0"/>
        <w:rPr>
          <w:b/>
          <w:sz w:val="26"/>
          <w:szCs w:val="26"/>
        </w:rPr>
      </w:pPr>
      <w:r w:rsidRPr="00F23F26">
        <w:rPr>
          <w:b/>
          <w:sz w:val="26"/>
          <w:szCs w:val="26"/>
        </w:rPr>
        <w:t>Виды работ:</w:t>
      </w:r>
    </w:p>
    <w:p w14:paraId="1F2D4D9B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1.Техническая эксплуатация холодильных машин и установок:</w:t>
      </w:r>
    </w:p>
    <w:p w14:paraId="2806E896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Изучение норм и требований безопасности труда, электробезопасности и пожарной безопасности  при эксплуатации компрессоров и компрессорных агрегатов;</w:t>
      </w:r>
    </w:p>
    <w:p w14:paraId="2C157B97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Изучение требований, предъявляемых к эксплуатации холодильного оборудования;</w:t>
      </w:r>
    </w:p>
    <w:p w14:paraId="4F331311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Изучение общих правил приемки оборудования в эксплуатацию;</w:t>
      </w:r>
    </w:p>
    <w:p w14:paraId="756F4A64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Изучение подготовки холодильной установки к пуску, сдаче в эксплуатацию;</w:t>
      </w:r>
    </w:p>
    <w:p w14:paraId="4985C8A7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Изучение правил эксплуатации компрессоров и компрессорных  агрегатов</w:t>
      </w:r>
    </w:p>
    <w:p w14:paraId="2C6F7EEB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-поршневых;</w:t>
      </w:r>
    </w:p>
    <w:p w14:paraId="4C64C574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-винтовых;</w:t>
      </w:r>
    </w:p>
    <w:p w14:paraId="50F7C2F0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Изучение правил эксплуатации теплообменных аппаратов:</w:t>
      </w:r>
    </w:p>
    <w:p w14:paraId="4BFE5C2F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-конденсаторов</w:t>
      </w:r>
    </w:p>
    <w:p w14:paraId="78235F99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-испарителей для охлаждения хладоносителей</w:t>
      </w:r>
    </w:p>
    <w:p w14:paraId="00175956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 xml:space="preserve">-воздухоохладителей </w:t>
      </w:r>
    </w:p>
    <w:p w14:paraId="1ACAE953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- батарей;</w:t>
      </w:r>
    </w:p>
    <w:p w14:paraId="7565C7A7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Изучение правил эксплуатации вспомогательного оборудования, арматуры, приборов автоматики  и трубопроводов;</w:t>
      </w:r>
    </w:p>
    <w:p w14:paraId="5CA9497A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Изучение правил эксплуатации смазочных систем;</w:t>
      </w:r>
    </w:p>
    <w:p w14:paraId="6574B83E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Изучение формы сменного журнала и правил его заполнения.</w:t>
      </w:r>
    </w:p>
    <w:p w14:paraId="49CD0414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2.Техническое обслуживание холодильно-компрессорного оборудования:</w:t>
      </w:r>
    </w:p>
    <w:p w14:paraId="59226023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Изучение норм и требований безопасности труда, электробезопасности и пожарной безопасности  при обслуживании компрессоров и компрессорных агрегатов, теплообменных аппаратов и вспомогательного оборудования;</w:t>
      </w:r>
    </w:p>
    <w:p w14:paraId="16CEF5A2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Изучение режимов работы холодильного оборудования;</w:t>
      </w:r>
    </w:p>
    <w:p w14:paraId="1CB2164E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Изучение оптимального режима работы холодильной установки;</w:t>
      </w:r>
    </w:p>
    <w:p w14:paraId="770E68A1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Анализ режима работы холодильной системы;</w:t>
      </w:r>
    </w:p>
    <w:p w14:paraId="7ED0CE76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Изучение правил обслуживания поршневого и  винтового компрессоров (по инструкциям);</w:t>
      </w:r>
    </w:p>
    <w:p w14:paraId="2B8D8D50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Изучение основных неисправностей, их причин и способов устранения в работе компрессоров;</w:t>
      </w:r>
    </w:p>
    <w:p w14:paraId="7073070F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Изучение правил технического  обслуживания теплообменных аппаратов;</w:t>
      </w:r>
    </w:p>
    <w:p w14:paraId="07E2B1DB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Изучение правил технического обслуживания - вспомогательного оборудования,</w:t>
      </w:r>
    </w:p>
    <w:p w14:paraId="1ECDC526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- арматуры,</w:t>
      </w:r>
    </w:p>
    <w:p w14:paraId="57110B2F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--приборов автоматики;</w:t>
      </w:r>
    </w:p>
    <w:p w14:paraId="43E6F5BF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bCs/>
          <w:sz w:val="26"/>
          <w:szCs w:val="26"/>
        </w:rPr>
      </w:pPr>
      <w:r w:rsidRPr="00F23F26">
        <w:rPr>
          <w:rFonts w:ascii="Times New Roman" w:hAnsi="Times New Roman"/>
          <w:bCs/>
          <w:sz w:val="26"/>
          <w:szCs w:val="26"/>
        </w:rPr>
        <w:t>Составление документации по обслуживанию холодильного оборудования.</w:t>
      </w:r>
    </w:p>
    <w:p w14:paraId="0E6E7AE7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3F26">
        <w:rPr>
          <w:rFonts w:ascii="Times New Roman" w:hAnsi="Times New Roman"/>
          <w:bCs/>
          <w:sz w:val="26"/>
          <w:szCs w:val="26"/>
        </w:rPr>
        <w:lastRenderedPageBreak/>
        <w:t>3.</w:t>
      </w:r>
      <w:r w:rsidRPr="00F23F26">
        <w:rPr>
          <w:rFonts w:ascii="Times New Roman" w:hAnsi="Times New Roman"/>
          <w:sz w:val="26"/>
          <w:szCs w:val="26"/>
          <w:lang w:eastAsia="ru-RU"/>
        </w:rPr>
        <w:t xml:space="preserve"> Техника безопасности и пожаробезопасность при выполнении ремонтных работ на предприятии и первичный инструктаж непосредственно на рабочем месте.</w:t>
      </w:r>
    </w:p>
    <w:p w14:paraId="3F6DB394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3F26">
        <w:rPr>
          <w:rFonts w:ascii="Times New Roman" w:hAnsi="Times New Roman"/>
          <w:sz w:val="26"/>
          <w:szCs w:val="26"/>
          <w:lang w:eastAsia="ru-RU"/>
        </w:rPr>
        <w:t>Определение износа холодильного оборудования и меры по его устранению;</w:t>
      </w:r>
    </w:p>
    <w:p w14:paraId="6E8F0F6D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3F26">
        <w:rPr>
          <w:rFonts w:ascii="Times New Roman" w:hAnsi="Times New Roman"/>
          <w:sz w:val="26"/>
          <w:szCs w:val="26"/>
          <w:lang w:eastAsia="ru-RU"/>
        </w:rPr>
        <w:t>Ремонт холодильного оборудования в составе специализированных бригад:</w:t>
      </w:r>
    </w:p>
    <w:p w14:paraId="014FC090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3F26">
        <w:rPr>
          <w:rFonts w:ascii="Times New Roman" w:hAnsi="Times New Roman"/>
          <w:sz w:val="26"/>
          <w:szCs w:val="26"/>
          <w:lang w:eastAsia="ru-RU"/>
        </w:rPr>
        <w:t>-участие в организации и выполнении работ по подготовке к ремонту компрессорного агрегата;</w:t>
      </w:r>
    </w:p>
    <w:p w14:paraId="6B9B0071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3F26">
        <w:rPr>
          <w:rFonts w:ascii="Times New Roman" w:hAnsi="Times New Roman"/>
          <w:sz w:val="26"/>
          <w:szCs w:val="26"/>
          <w:lang w:eastAsia="ru-RU"/>
        </w:rPr>
        <w:t>-применение приспособлений и инструментов для выполнения работ по ремонту холодильного оборудования;</w:t>
      </w:r>
    </w:p>
    <w:p w14:paraId="346CEEBB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3F26">
        <w:rPr>
          <w:rFonts w:ascii="Times New Roman" w:hAnsi="Times New Roman"/>
          <w:sz w:val="26"/>
          <w:szCs w:val="26"/>
          <w:lang w:eastAsia="ru-RU"/>
        </w:rPr>
        <w:t>-участие в организации и выполнении работ по ремонту компрессорного агрегата;</w:t>
      </w:r>
    </w:p>
    <w:p w14:paraId="520F4EBB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3F26">
        <w:rPr>
          <w:rFonts w:ascii="Times New Roman" w:hAnsi="Times New Roman"/>
          <w:sz w:val="26"/>
          <w:szCs w:val="26"/>
          <w:lang w:eastAsia="ru-RU"/>
        </w:rPr>
        <w:t>Чистка и обезжиривание деталей;</w:t>
      </w:r>
    </w:p>
    <w:p w14:paraId="304C2AC2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3F26">
        <w:rPr>
          <w:rFonts w:ascii="Times New Roman" w:hAnsi="Times New Roman"/>
          <w:sz w:val="26"/>
          <w:szCs w:val="26"/>
          <w:lang w:eastAsia="ru-RU"/>
        </w:rPr>
        <w:t>-ремонт подшипников качения и скольжения;</w:t>
      </w:r>
    </w:p>
    <w:p w14:paraId="7511319C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3F26">
        <w:rPr>
          <w:rFonts w:ascii="Times New Roman" w:hAnsi="Times New Roman"/>
          <w:sz w:val="26"/>
          <w:szCs w:val="26"/>
          <w:lang w:eastAsia="ru-RU"/>
        </w:rPr>
        <w:t>-ремонт клапанов поршневого компрессора;</w:t>
      </w:r>
    </w:p>
    <w:p w14:paraId="2FA92569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3F26">
        <w:rPr>
          <w:rFonts w:ascii="Times New Roman" w:hAnsi="Times New Roman"/>
          <w:sz w:val="26"/>
          <w:szCs w:val="26"/>
          <w:lang w:eastAsia="ru-RU"/>
        </w:rPr>
        <w:t>-ремонт поршней, цилиндров и коленчатого вала с применением специального инструмента и оборудования;</w:t>
      </w:r>
    </w:p>
    <w:p w14:paraId="070CEAD0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3F26">
        <w:rPr>
          <w:rFonts w:ascii="Times New Roman" w:hAnsi="Times New Roman"/>
          <w:sz w:val="26"/>
          <w:szCs w:val="26"/>
          <w:lang w:eastAsia="ru-RU"/>
        </w:rPr>
        <w:t>-участие в организации и выполнении работ по ремонту теплообменных аппаратов;</w:t>
      </w:r>
    </w:p>
    <w:p w14:paraId="1598F3D9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3F26">
        <w:rPr>
          <w:rFonts w:ascii="Times New Roman" w:hAnsi="Times New Roman"/>
          <w:sz w:val="26"/>
          <w:szCs w:val="26"/>
          <w:lang w:eastAsia="ru-RU"/>
        </w:rPr>
        <w:t>-участие по организации и выполнении работ по ремонту вспомогательного оборудования;</w:t>
      </w:r>
    </w:p>
    <w:p w14:paraId="27CF8DD8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3F26">
        <w:rPr>
          <w:rFonts w:ascii="Times New Roman" w:hAnsi="Times New Roman"/>
          <w:sz w:val="26"/>
          <w:szCs w:val="26"/>
          <w:lang w:eastAsia="ru-RU"/>
        </w:rPr>
        <w:t>Разборка и сборка основного и вспомогательного холодильного оборудования;</w:t>
      </w:r>
    </w:p>
    <w:p w14:paraId="60817248" w14:textId="77777777" w:rsidR="00F23F26" w:rsidRPr="00F23F26" w:rsidRDefault="00F23F26" w:rsidP="00902905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3F26">
        <w:rPr>
          <w:rFonts w:ascii="Times New Roman" w:hAnsi="Times New Roman"/>
          <w:sz w:val="26"/>
          <w:szCs w:val="26"/>
          <w:lang w:eastAsia="ru-RU"/>
        </w:rPr>
        <w:t>Техника безопасности при ремонте холодильного оборудования;</w:t>
      </w:r>
    </w:p>
    <w:p w14:paraId="53E4F8BF" w14:textId="610A13B0" w:rsidR="00F23F26" w:rsidRPr="00F23F26" w:rsidRDefault="00F23F26" w:rsidP="00902905">
      <w:pPr>
        <w:pStyle w:val="a6"/>
        <w:numPr>
          <w:ilvl w:val="0"/>
          <w:numId w:val="14"/>
        </w:num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23F26">
        <w:rPr>
          <w:rFonts w:ascii="Times New Roman" w:hAnsi="Times New Roman"/>
          <w:b/>
          <w:bCs/>
          <w:sz w:val="26"/>
          <w:szCs w:val="26"/>
        </w:rPr>
        <w:t>Дифференцированный зачет</w:t>
      </w:r>
    </w:p>
    <w:p w14:paraId="77C89842" w14:textId="77777777" w:rsidR="003B4527" w:rsidRPr="007F4407" w:rsidRDefault="003B4527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hAnsi="Times New Roman" w:cs="Times New Roman"/>
          <w:b/>
          <w:i/>
          <w:sz w:val="26"/>
          <w:szCs w:val="26"/>
        </w:rPr>
        <w:t>-Перечень документов подлежащей проверке: договор, дневник, аттестационный лист, производственная характеристика, отчет по форме с фото и видеоматериалами;</w:t>
      </w:r>
    </w:p>
    <w:p w14:paraId="65862578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Дифференцированный зачет по производственной практике выставляется на основании данных аттестационного листа (характеристики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практика. </w:t>
      </w:r>
    </w:p>
    <w:p w14:paraId="6658526B" w14:textId="77777777" w:rsidR="003B4527" w:rsidRPr="007F4407" w:rsidRDefault="003B4527" w:rsidP="005B442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F4407">
        <w:rPr>
          <w:rFonts w:ascii="Times New Roman" w:hAnsi="Times New Roman" w:cs="Times New Roman"/>
          <w:b/>
          <w:i/>
          <w:sz w:val="26"/>
          <w:szCs w:val="26"/>
        </w:rPr>
        <w:t>-Перечень вопросов по производственной практике и практике по профилю специальности</w:t>
      </w:r>
    </w:p>
    <w:p w14:paraId="655ECD4D" w14:textId="77777777" w:rsidR="00D74E6B" w:rsidRPr="007F4407" w:rsidRDefault="00D74E6B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Производственная практика   ПП.01 (по профилю специальности)</w:t>
      </w:r>
    </w:p>
    <w:p w14:paraId="4E3AE883" w14:textId="77777777" w:rsidR="00C20869" w:rsidRPr="00C20869" w:rsidRDefault="00C20869" w:rsidP="00C20869">
      <w:pPr>
        <w:spacing w:after="0" w:line="240" w:lineRule="auto"/>
        <w:ind w:left="11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b/>
          <w:sz w:val="26"/>
          <w:szCs w:val="26"/>
        </w:rPr>
        <w:t>Производственная практика (по профилю специальности)</w:t>
      </w:r>
    </w:p>
    <w:p w14:paraId="44F6B8A4" w14:textId="77777777" w:rsidR="00C20869" w:rsidRPr="00C20869" w:rsidRDefault="00C20869" w:rsidP="00C20869">
      <w:pPr>
        <w:spacing w:after="0" w:line="240" w:lineRule="auto"/>
        <w:ind w:left="11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b/>
          <w:sz w:val="26"/>
          <w:szCs w:val="26"/>
        </w:rPr>
        <w:t xml:space="preserve"> Виды работ:</w:t>
      </w:r>
    </w:p>
    <w:p w14:paraId="48163741" w14:textId="77777777" w:rsidR="00C20869" w:rsidRPr="00C20869" w:rsidRDefault="00C20869" w:rsidP="00902905">
      <w:pPr>
        <w:widowControl w:val="0"/>
        <w:numPr>
          <w:ilvl w:val="0"/>
          <w:numId w:val="13"/>
        </w:numPr>
        <w:tabs>
          <w:tab w:val="left" w:pos="24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sz w:val="26"/>
          <w:szCs w:val="26"/>
        </w:rPr>
        <w:t>Организация своего рабочего места;</w:t>
      </w:r>
    </w:p>
    <w:p w14:paraId="1752A3FD" w14:textId="77777777" w:rsidR="00C20869" w:rsidRPr="00C20869" w:rsidRDefault="00C20869" w:rsidP="00C2086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bCs/>
          <w:sz w:val="26"/>
          <w:szCs w:val="26"/>
        </w:rPr>
        <w:t>-Выполнение требований охраны труда при эксплуатации холодильного оборудования</w:t>
      </w:r>
    </w:p>
    <w:p w14:paraId="5869DF8D" w14:textId="77777777" w:rsidR="00C20869" w:rsidRPr="00C20869" w:rsidRDefault="00C20869" w:rsidP="00C2086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bCs/>
          <w:sz w:val="26"/>
          <w:szCs w:val="26"/>
        </w:rPr>
        <w:t>-Участие в приемке оборудования в эксплуатацию</w:t>
      </w:r>
    </w:p>
    <w:p w14:paraId="70B1F85D" w14:textId="77777777" w:rsidR="00C20869" w:rsidRPr="00C20869" w:rsidRDefault="00C20869" w:rsidP="00C2086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bCs/>
          <w:sz w:val="26"/>
          <w:szCs w:val="26"/>
        </w:rPr>
        <w:t xml:space="preserve">-Обеспечение  нормальной  эксплуатации компрессорных  агрегатов при различных температурных режимах </w:t>
      </w:r>
    </w:p>
    <w:p w14:paraId="7692074F" w14:textId="77777777" w:rsidR="00C20869" w:rsidRPr="00C20869" w:rsidRDefault="00C20869" w:rsidP="00C2086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bCs/>
          <w:sz w:val="26"/>
          <w:szCs w:val="26"/>
        </w:rPr>
        <w:t>-Обеспечение нормальной эксплуатации теплообменных аппаратов  и вспомогательного оборудования</w:t>
      </w:r>
    </w:p>
    <w:p w14:paraId="5B2F67E5" w14:textId="77777777" w:rsidR="00C20869" w:rsidRPr="00C20869" w:rsidRDefault="00C20869" w:rsidP="00C2086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-Обеспечение нормальной эксплуатации арматуры и трубопроводов</w:t>
      </w:r>
    </w:p>
    <w:p w14:paraId="44B1A252" w14:textId="77777777" w:rsidR="00C20869" w:rsidRPr="00C20869" w:rsidRDefault="00C20869" w:rsidP="00C2086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bCs/>
          <w:sz w:val="26"/>
          <w:szCs w:val="26"/>
        </w:rPr>
        <w:t>-Обеспечение нормального функционирования приборов автоматики   и систем мониторинга работы холодильной установки</w:t>
      </w:r>
    </w:p>
    <w:p w14:paraId="6DACED5E" w14:textId="77777777" w:rsidR="00C20869" w:rsidRPr="00C20869" w:rsidRDefault="00C20869" w:rsidP="00C2086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bCs/>
          <w:sz w:val="26"/>
          <w:szCs w:val="26"/>
        </w:rPr>
        <w:t>-Обеспечение нормальной эксплуатации смазочных систем</w:t>
      </w:r>
    </w:p>
    <w:p w14:paraId="1E1B173A" w14:textId="77777777" w:rsidR="00C20869" w:rsidRPr="00C20869" w:rsidRDefault="00C20869" w:rsidP="00C2086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bCs/>
          <w:sz w:val="26"/>
          <w:szCs w:val="26"/>
        </w:rPr>
        <w:t>-Обеспечение нормальной эксплуатации систем водяного охлаждения, циркуляции хладоносителя и циркуляции хладагета</w:t>
      </w:r>
    </w:p>
    <w:p w14:paraId="1056CB17" w14:textId="77777777" w:rsidR="00C20869" w:rsidRPr="00C20869" w:rsidRDefault="00C20869" w:rsidP="00C2086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bCs/>
          <w:sz w:val="26"/>
          <w:szCs w:val="26"/>
        </w:rPr>
        <w:t>-Заполнение сменного журнала</w:t>
      </w:r>
    </w:p>
    <w:p w14:paraId="6CB9DB9D" w14:textId="77777777" w:rsidR="00C20869" w:rsidRPr="00C20869" w:rsidRDefault="00C20869" w:rsidP="00C2086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bCs/>
          <w:sz w:val="26"/>
          <w:szCs w:val="26"/>
        </w:rPr>
        <w:t>-Выполнение требований охраны труда при техническом обслуживании холодильного оборудования</w:t>
      </w:r>
    </w:p>
    <w:p w14:paraId="312B00F6" w14:textId="77777777" w:rsidR="00C20869" w:rsidRPr="00C20869" w:rsidRDefault="00C20869" w:rsidP="00C2086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sz w:val="26"/>
          <w:szCs w:val="26"/>
        </w:rPr>
        <w:t xml:space="preserve">-Осуществлять </w:t>
      </w:r>
      <w:r w:rsidRPr="00C20869">
        <w:rPr>
          <w:rFonts w:ascii="Times New Roman" w:eastAsia="Times New Roman" w:hAnsi="Times New Roman" w:cs="Times New Roman"/>
          <w:bCs/>
          <w:sz w:val="26"/>
          <w:szCs w:val="26"/>
        </w:rPr>
        <w:t>ведение  режимов работы холодильного оборудования .Выбирать оптимальный  режим работы холодильной установки</w:t>
      </w:r>
    </w:p>
    <w:p w14:paraId="59D098A2" w14:textId="77777777" w:rsidR="00C20869" w:rsidRPr="00C20869" w:rsidRDefault="00C20869" w:rsidP="00C208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color w:val="000000"/>
          <w:sz w:val="26"/>
          <w:szCs w:val="26"/>
        </w:rPr>
        <w:t>-Обнаруживать неисправную работу холодильного оборудования и принимать меры для устранения и предупреждения отказов и аварий</w:t>
      </w:r>
    </w:p>
    <w:p w14:paraId="327C72B1" w14:textId="77777777" w:rsidR="00C20869" w:rsidRPr="00C20869" w:rsidRDefault="00C20869" w:rsidP="00C2086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bCs/>
          <w:sz w:val="26"/>
          <w:szCs w:val="26"/>
        </w:rPr>
        <w:t>-Производить обслуживание по инструкциям на производстве:  компрессоров</w:t>
      </w:r>
    </w:p>
    <w:p w14:paraId="6B48C318" w14:textId="77777777" w:rsidR="00C20869" w:rsidRPr="00C20869" w:rsidRDefault="00C20869" w:rsidP="00C2086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bCs/>
          <w:sz w:val="26"/>
          <w:szCs w:val="26"/>
        </w:rPr>
        <w:t>-Производить обслуживание по инструкциям на производстве:  теплообменных аппаратов,</w:t>
      </w:r>
    </w:p>
    <w:p w14:paraId="617164E8" w14:textId="77777777" w:rsidR="00C20869" w:rsidRPr="00C20869" w:rsidRDefault="00C20869" w:rsidP="00C2086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bCs/>
          <w:sz w:val="26"/>
          <w:szCs w:val="26"/>
        </w:rPr>
        <w:t>-Производить обслуживание по инструкциям на производстве:  систем циркуляции воды</w:t>
      </w:r>
    </w:p>
    <w:p w14:paraId="5638F56B" w14:textId="77777777" w:rsidR="00C20869" w:rsidRPr="00C20869" w:rsidRDefault="00C20869" w:rsidP="00C2086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bCs/>
          <w:sz w:val="26"/>
          <w:szCs w:val="26"/>
        </w:rPr>
        <w:t>-Производить обслуживание по инструкциям на производстве:  вспомогательного оборудования;</w:t>
      </w:r>
    </w:p>
    <w:p w14:paraId="622BDB3E" w14:textId="77777777" w:rsidR="00C20869" w:rsidRPr="00C20869" w:rsidRDefault="00C20869" w:rsidP="00902905">
      <w:pPr>
        <w:widowControl w:val="0"/>
        <w:numPr>
          <w:ilvl w:val="0"/>
          <w:numId w:val="13"/>
        </w:numPr>
        <w:tabs>
          <w:tab w:val="left" w:pos="24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bCs/>
          <w:sz w:val="26"/>
          <w:szCs w:val="26"/>
        </w:rPr>
        <w:t>Производить обслуживание по инструкциям на производстве:  электрических потребителей</w:t>
      </w:r>
    </w:p>
    <w:p w14:paraId="4786BD67" w14:textId="77777777" w:rsidR="00C20869" w:rsidRPr="00C20869" w:rsidRDefault="00C20869" w:rsidP="00902905">
      <w:pPr>
        <w:widowControl w:val="0"/>
        <w:numPr>
          <w:ilvl w:val="0"/>
          <w:numId w:val="13"/>
        </w:numPr>
        <w:tabs>
          <w:tab w:val="left" w:pos="238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sz w:val="26"/>
          <w:szCs w:val="26"/>
        </w:rPr>
        <w:t>диагностика с использованием различных методов: технические измерения, дефектоскопия;</w:t>
      </w:r>
    </w:p>
    <w:p w14:paraId="171CF721" w14:textId="77777777" w:rsidR="00C20869" w:rsidRPr="00C20869" w:rsidRDefault="00C20869" w:rsidP="00902905">
      <w:pPr>
        <w:widowControl w:val="0"/>
        <w:numPr>
          <w:ilvl w:val="0"/>
          <w:numId w:val="13"/>
        </w:numPr>
        <w:tabs>
          <w:tab w:val="left" w:pos="238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sz w:val="26"/>
          <w:szCs w:val="26"/>
        </w:rPr>
        <w:t>определение износа деталей компрессора;</w:t>
      </w:r>
    </w:p>
    <w:p w14:paraId="4D41773E" w14:textId="77777777" w:rsidR="00C20869" w:rsidRPr="00C20869" w:rsidRDefault="00C20869" w:rsidP="00902905">
      <w:pPr>
        <w:widowControl w:val="0"/>
        <w:numPr>
          <w:ilvl w:val="0"/>
          <w:numId w:val="13"/>
        </w:numPr>
        <w:tabs>
          <w:tab w:val="left" w:pos="24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sz w:val="26"/>
          <w:szCs w:val="26"/>
        </w:rPr>
        <w:t>подготовка холодильной установки к ремонту;</w:t>
      </w:r>
    </w:p>
    <w:p w14:paraId="63885F96" w14:textId="77777777" w:rsidR="00C20869" w:rsidRPr="00C20869" w:rsidRDefault="00C20869" w:rsidP="00902905">
      <w:pPr>
        <w:widowControl w:val="0"/>
        <w:numPr>
          <w:ilvl w:val="0"/>
          <w:numId w:val="13"/>
        </w:numPr>
        <w:tabs>
          <w:tab w:val="left" w:pos="24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sz w:val="26"/>
          <w:szCs w:val="26"/>
        </w:rPr>
        <w:t>удаление из системы холодильного агента, хладоносителя, смазочного масла;</w:t>
      </w:r>
    </w:p>
    <w:p w14:paraId="01C7E413" w14:textId="77777777" w:rsidR="00C20869" w:rsidRPr="00C20869" w:rsidRDefault="00C20869" w:rsidP="00902905">
      <w:pPr>
        <w:widowControl w:val="0"/>
        <w:numPr>
          <w:ilvl w:val="0"/>
          <w:numId w:val="13"/>
        </w:numPr>
        <w:tabs>
          <w:tab w:val="left" w:pos="24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sz w:val="26"/>
          <w:szCs w:val="26"/>
        </w:rPr>
        <w:t>вскрытие машин, аппаратов, трубопроводов;</w:t>
      </w:r>
    </w:p>
    <w:p w14:paraId="6C855390" w14:textId="77777777" w:rsidR="00C20869" w:rsidRPr="00C20869" w:rsidRDefault="00C20869" w:rsidP="00902905">
      <w:pPr>
        <w:widowControl w:val="0"/>
        <w:numPr>
          <w:ilvl w:val="0"/>
          <w:numId w:val="13"/>
        </w:numPr>
        <w:tabs>
          <w:tab w:val="left" w:pos="238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sz w:val="26"/>
          <w:szCs w:val="26"/>
        </w:rPr>
        <w:t>осмотр и ремонт приборов автоматики;</w:t>
      </w:r>
    </w:p>
    <w:p w14:paraId="51E3B107" w14:textId="77777777" w:rsidR="00C20869" w:rsidRPr="00C20869" w:rsidRDefault="00C20869" w:rsidP="00902905">
      <w:pPr>
        <w:widowControl w:val="0"/>
        <w:numPr>
          <w:ilvl w:val="0"/>
          <w:numId w:val="13"/>
        </w:numPr>
        <w:tabs>
          <w:tab w:val="left" w:pos="24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sz w:val="26"/>
          <w:szCs w:val="26"/>
        </w:rPr>
        <w:t>испытание механизмов и аппаратов холодильной установки после выполнения ремонтных работ;</w:t>
      </w:r>
    </w:p>
    <w:p w14:paraId="270B31BC" w14:textId="77777777" w:rsidR="00C20869" w:rsidRPr="00C20869" w:rsidRDefault="00C20869" w:rsidP="00902905">
      <w:pPr>
        <w:widowControl w:val="0"/>
        <w:numPr>
          <w:ilvl w:val="0"/>
          <w:numId w:val="13"/>
        </w:numPr>
        <w:tabs>
          <w:tab w:val="left" w:pos="238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sz w:val="26"/>
          <w:szCs w:val="26"/>
        </w:rPr>
        <w:t>оформление ремонтной технической документации;</w:t>
      </w:r>
    </w:p>
    <w:p w14:paraId="737FCB1E" w14:textId="77777777" w:rsidR="00C20869" w:rsidRPr="00C20869" w:rsidRDefault="00C20869" w:rsidP="00902905">
      <w:pPr>
        <w:widowControl w:val="0"/>
        <w:numPr>
          <w:ilvl w:val="0"/>
          <w:numId w:val="13"/>
        </w:numPr>
        <w:tabs>
          <w:tab w:val="left" w:pos="24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C20869">
        <w:rPr>
          <w:rFonts w:ascii="Times New Roman" w:eastAsia="Times New Roman" w:hAnsi="Times New Roman" w:cs="Times New Roman"/>
          <w:sz w:val="26"/>
          <w:szCs w:val="26"/>
        </w:rPr>
        <w:t>проведение инструктажа по технике безопасности и пожарной безопасности.</w:t>
      </w:r>
    </w:p>
    <w:p w14:paraId="08A0253A" w14:textId="27DC0E53" w:rsidR="00C20869" w:rsidRDefault="008E4F17" w:rsidP="00C20869">
      <w:pPr>
        <w:spacing w:after="0" w:line="240" w:lineRule="auto"/>
        <w:ind w:left="11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 w:rsidR="00C20869" w:rsidRPr="00C20869"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ф</w:t>
      </w:r>
      <w:r w:rsidR="00C20869" w:rsidRPr="00C20869">
        <w:rPr>
          <w:rFonts w:ascii="Times New Roman" w:eastAsia="Times New Roman" w:hAnsi="Times New Roman" w:cs="Times New Roman"/>
          <w:sz w:val="26"/>
          <w:szCs w:val="26"/>
        </w:rPr>
        <w:t>ференцированный зачет</w:t>
      </w:r>
    </w:p>
    <w:p w14:paraId="7C7115CD" w14:textId="77777777" w:rsidR="008E4F17" w:rsidRDefault="008E4F17" w:rsidP="00C20869">
      <w:pPr>
        <w:spacing w:after="0" w:line="240" w:lineRule="auto"/>
        <w:ind w:left="110"/>
        <w:rPr>
          <w:rFonts w:ascii="Times New Roman" w:eastAsia="Times New Roman" w:hAnsi="Times New Roman" w:cs="Times New Roman"/>
          <w:sz w:val="26"/>
          <w:szCs w:val="26"/>
        </w:rPr>
      </w:pPr>
    </w:p>
    <w:p w14:paraId="195E44D9" w14:textId="77777777" w:rsidR="008E4F17" w:rsidRPr="00C20869" w:rsidRDefault="008E4F17" w:rsidP="00C20869">
      <w:pPr>
        <w:spacing w:after="0" w:line="240" w:lineRule="auto"/>
        <w:ind w:left="110"/>
        <w:rPr>
          <w:rFonts w:ascii="Times New Roman" w:eastAsia="Times New Roman" w:hAnsi="Times New Roman" w:cs="Times New Roman"/>
          <w:sz w:val="26"/>
          <w:szCs w:val="26"/>
        </w:rPr>
      </w:pPr>
    </w:p>
    <w:p w14:paraId="3C5E8D82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 xml:space="preserve">4.2.3. Оценочные материалы квалификационного экзамена </w:t>
      </w:r>
    </w:p>
    <w:p w14:paraId="126788E6" w14:textId="77777777" w:rsidR="0088762F" w:rsidRPr="007F4407" w:rsidRDefault="0088762F" w:rsidP="00902905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7F4407">
        <w:rPr>
          <w:rFonts w:ascii="Times New Roman" w:hAnsi="Times New Roman" w:cs="Times New Roman"/>
          <w:b/>
          <w:bCs/>
          <w:sz w:val="26"/>
          <w:szCs w:val="26"/>
        </w:rPr>
        <w:t>Программа и процедура квалификационного экзамена (по группам компетенций или по всем компетенциям сразу)</w:t>
      </w:r>
    </w:p>
    <w:tbl>
      <w:tblPr>
        <w:tblW w:w="504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1"/>
        <w:gridCol w:w="4032"/>
        <w:gridCol w:w="1928"/>
      </w:tblGrid>
      <w:tr w:rsidR="00BE372B" w:rsidRPr="007F4407" w14:paraId="6A4E151D" w14:textId="77777777" w:rsidTr="00332988">
        <w:trPr>
          <w:jc w:val="center"/>
        </w:trPr>
        <w:tc>
          <w:tcPr>
            <w:tcW w:w="1912" w:type="pct"/>
            <w:vAlign w:val="center"/>
          </w:tcPr>
          <w:p w14:paraId="28FB9CC6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Освоенные ПК и ОК</w:t>
            </w:r>
          </w:p>
        </w:tc>
        <w:tc>
          <w:tcPr>
            <w:tcW w:w="2089" w:type="pct"/>
            <w:vAlign w:val="center"/>
          </w:tcPr>
          <w:p w14:paraId="57BA1AC4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Показатель оценки результата</w:t>
            </w:r>
          </w:p>
        </w:tc>
        <w:tc>
          <w:tcPr>
            <w:tcW w:w="999" w:type="pct"/>
          </w:tcPr>
          <w:p w14:paraId="19A1ABF2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Оценка</w:t>
            </w:r>
          </w:p>
        </w:tc>
      </w:tr>
      <w:tr w:rsidR="00BE372B" w:rsidRPr="007F4407" w14:paraId="42E88511" w14:textId="77777777" w:rsidTr="00332988">
        <w:trPr>
          <w:trHeight w:val="214"/>
          <w:jc w:val="center"/>
        </w:trPr>
        <w:tc>
          <w:tcPr>
            <w:tcW w:w="1912" w:type="pct"/>
            <w:vAlign w:val="center"/>
          </w:tcPr>
          <w:p w14:paraId="508CEE3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89" w:type="pct"/>
            <w:vAlign w:val="center"/>
          </w:tcPr>
          <w:p w14:paraId="499AED3F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9" w:type="pct"/>
          </w:tcPr>
          <w:p w14:paraId="578C781B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BE372B" w:rsidRPr="007F4407" w14:paraId="72A3F6C0" w14:textId="77777777" w:rsidTr="00332988">
        <w:trPr>
          <w:trHeight w:val="214"/>
          <w:jc w:val="center"/>
        </w:trPr>
        <w:tc>
          <w:tcPr>
            <w:tcW w:w="1912" w:type="pct"/>
          </w:tcPr>
          <w:p w14:paraId="6D45AE2C" w14:textId="14E8FB51" w:rsidR="00BE372B" w:rsidRPr="00A25160" w:rsidRDefault="007430F0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ПК.1.1 </w:t>
            </w:r>
            <w:r w:rsidRPr="007430F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Организовывать и осуществлять техническую эксплуатацию и обслуживание холодильного оборудования.</w:t>
            </w:r>
          </w:p>
        </w:tc>
        <w:tc>
          <w:tcPr>
            <w:tcW w:w="2089" w:type="pct"/>
          </w:tcPr>
          <w:p w14:paraId="2537B563" w14:textId="028D88B0" w:rsidR="00BE372B" w:rsidRPr="00A25160" w:rsidRDefault="007430F0" w:rsidP="007430F0">
            <w:pPr>
              <w:spacing w:after="0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выполнение работ по обслужи</w:t>
            </w:r>
            <w:r w:rsidR="00BE372B" w:rsidRPr="007430F0">
              <w:rPr>
                <w:rFonts w:ascii="Times New Roman" w:hAnsi="Times New Roman" w:cs="Times New Roman"/>
                <w:bCs/>
                <w:sz w:val="26"/>
                <w:szCs w:val="26"/>
              </w:rPr>
              <w:t>ванию и эксплуатации холодильного оборудования.</w:t>
            </w:r>
          </w:p>
        </w:tc>
        <w:tc>
          <w:tcPr>
            <w:tcW w:w="999" w:type="pct"/>
          </w:tcPr>
          <w:p w14:paraId="653663EA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4F2F21B3" w14:textId="77777777" w:rsidTr="00332988">
        <w:trPr>
          <w:trHeight w:val="597"/>
          <w:jc w:val="center"/>
        </w:trPr>
        <w:tc>
          <w:tcPr>
            <w:tcW w:w="1912" w:type="pct"/>
            <w:vMerge w:val="restart"/>
          </w:tcPr>
          <w:p w14:paraId="46943705" w14:textId="54567C3C" w:rsidR="007430F0" w:rsidRPr="007430F0" w:rsidRDefault="007430F0" w:rsidP="007430F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lastRenderedPageBreak/>
              <w:t xml:space="preserve">ПК.1.2 </w:t>
            </w:r>
            <w:r w:rsidRPr="007430F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Проводить диагностику, обнаруживать неисправную работу холодильного оборудования, принимать меры для устранения и предупреждения отказов и аварий.</w:t>
            </w:r>
          </w:p>
          <w:p w14:paraId="173E0F6D" w14:textId="2A778774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bottom w:val="single" w:sz="4" w:space="0" w:color="000000" w:themeColor="text1"/>
            </w:tcBorders>
          </w:tcPr>
          <w:p w14:paraId="42E27CD3" w14:textId="77777777" w:rsidR="00BE372B" w:rsidRPr="007F4407" w:rsidRDefault="00BE372B" w:rsidP="007430F0">
            <w:pPr>
              <w:spacing w:after="0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обнаружение неисправностей в работе холодильного оборудования;</w:t>
            </w:r>
          </w:p>
        </w:tc>
        <w:tc>
          <w:tcPr>
            <w:tcW w:w="999" w:type="pct"/>
            <w:tcBorders>
              <w:bottom w:val="single" w:sz="4" w:space="0" w:color="000000" w:themeColor="text1"/>
            </w:tcBorders>
          </w:tcPr>
          <w:p w14:paraId="05DB7549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216F17A6" w14:textId="77777777" w:rsidTr="00332988">
        <w:trPr>
          <w:trHeight w:val="525"/>
          <w:jc w:val="center"/>
        </w:trPr>
        <w:tc>
          <w:tcPr>
            <w:tcW w:w="1912" w:type="pct"/>
            <w:vMerge/>
          </w:tcPr>
          <w:p w14:paraId="5E2CA1FF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14FA8E6" w14:textId="77777777" w:rsidR="00BE372B" w:rsidRPr="007F4407" w:rsidRDefault="00BE372B" w:rsidP="007430F0">
            <w:pPr>
              <w:spacing w:after="0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устранение неисправностей в работе холодильного оборудования;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80F63A9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F97B1B2" w14:textId="77777777" w:rsidTr="00332988">
        <w:trPr>
          <w:trHeight w:val="840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3DEAF932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7A66CE59" w14:textId="77777777" w:rsidR="00BE372B" w:rsidRPr="007F4407" w:rsidRDefault="00BE372B" w:rsidP="007430F0">
            <w:pPr>
              <w:spacing w:after="0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проведение мер по предупреждению отказов и аварий холодильного оборудования.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55072EB5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E3C761B" w14:textId="77777777" w:rsidTr="00332988">
        <w:trPr>
          <w:trHeight w:val="615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5546544E" w14:textId="77777777" w:rsidR="007430F0" w:rsidRPr="007430F0" w:rsidRDefault="007430F0" w:rsidP="007430F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7430F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ПК 1.3. Выполнять контроль, анализ и оптимизацию режимов работы холодильного оборудования.</w:t>
            </w:r>
          </w:p>
          <w:p w14:paraId="1AAC3829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5BF32F3F" w14:textId="77777777" w:rsidR="00BE372B" w:rsidRPr="007F4407" w:rsidRDefault="00BE372B" w:rsidP="007430F0">
            <w:pPr>
              <w:spacing w:after="0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анализировать режимы работы холодильного оборудования;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1B686020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5D03AF34" w14:textId="77777777" w:rsidTr="00332988">
        <w:trPr>
          <w:trHeight w:val="383"/>
          <w:jc w:val="center"/>
        </w:trPr>
        <w:tc>
          <w:tcPr>
            <w:tcW w:w="1912" w:type="pct"/>
            <w:vMerge/>
            <w:tcBorders>
              <w:bottom w:val="single" w:sz="4" w:space="0" w:color="000000" w:themeColor="text1"/>
            </w:tcBorders>
          </w:tcPr>
          <w:p w14:paraId="408BB26A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A4866B9" w14:textId="77777777" w:rsidR="00BE372B" w:rsidRPr="007F4407" w:rsidRDefault="00BE372B" w:rsidP="007430F0">
            <w:pPr>
              <w:spacing w:after="0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оценивать режимы работы холодильного оборудования.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699955B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3FB217B6" w14:textId="77777777" w:rsidTr="00332988">
        <w:trPr>
          <w:trHeight w:val="959"/>
          <w:jc w:val="center"/>
        </w:trPr>
        <w:tc>
          <w:tcPr>
            <w:tcW w:w="1912" w:type="pct"/>
            <w:tcBorders>
              <w:top w:val="single" w:sz="4" w:space="0" w:color="000000" w:themeColor="text1"/>
              <w:bottom w:val="single" w:sz="4" w:space="0" w:color="000000"/>
            </w:tcBorders>
          </w:tcPr>
          <w:p w14:paraId="71655459" w14:textId="3A26FD58" w:rsidR="00BE372B" w:rsidRPr="007F4407" w:rsidRDefault="007430F0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30F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ПК 1.4. Организовывать и осуществлять работы по ремонту холодильного оборудования.</w:t>
            </w: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000000"/>
            </w:tcBorders>
          </w:tcPr>
          <w:p w14:paraId="5761E134" w14:textId="3B8FA980" w:rsidR="00BE372B" w:rsidRPr="007F4407" w:rsidRDefault="00BE372B" w:rsidP="007430F0">
            <w:pPr>
              <w:spacing w:after="0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="007430F0">
              <w:rPr>
                <w:rFonts w:ascii="Times New Roman" w:hAnsi="Times New Roman" w:cs="Times New Roman"/>
                <w:bCs/>
                <w:sz w:val="26"/>
                <w:szCs w:val="26"/>
              </w:rPr>
              <w:t>настраивать и регулировать автоматизацию холодильного оборудо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вания.</w:t>
            </w:r>
          </w:p>
        </w:tc>
        <w:tc>
          <w:tcPr>
            <w:tcW w:w="999" w:type="pct"/>
            <w:tcBorders>
              <w:top w:val="single" w:sz="4" w:space="0" w:color="000000" w:themeColor="text1"/>
            </w:tcBorders>
          </w:tcPr>
          <w:p w14:paraId="61095FEE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35547D5F" w14:textId="77777777" w:rsidTr="00332988">
        <w:trPr>
          <w:trHeight w:val="600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2E446A53" w14:textId="08F2B2B0" w:rsidR="00BE372B" w:rsidRPr="007F4407" w:rsidRDefault="007430F0" w:rsidP="007430F0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30F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11AFB764" w14:textId="77777777" w:rsidR="00BE372B" w:rsidRPr="007F4407" w:rsidRDefault="00BE372B" w:rsidP="007430F0">
            <w:pPr>
              <w:spacing w:after="0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демонстрация интереса к будущей профессии;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1D1B2483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6767E9A6" w14:textId="77777777" w:rsidTr="00332988">
        <w:trPr>
          <w:trHeight w:val="765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055A7FCE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7BE5B096" w14:textId="04377721" w:rsidR="00BE372B" w:rsidRPr="007F4407" w:rsidRDefault="00BE372B" w:rsidP="007430F0">
            <w:pPr>
              <w:spacing w:after="0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7430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может понимать сущность и соци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альную значимость своей будущей профессии.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35B477E2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7430F0" w:rsidRPr="007F4407" w14:paraId="2E4671B9" w14:textId="77777777" w:rsidTr="00C43B2B">
        <w:trPr>
          <w:trHeight w:val="977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266E04CA" w14:textId="77777777" w:rsidR="007430F0" w:rsidRPr="007430F0" w:rsidRDefault="007430F0" w:rsidP="007430F0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7430F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187B6943" w14:textId="4682E3E8" w:rsidR="007430F0" w:rsidRPr="007F4407" w:rsidRDefault="007430F0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</w:tcPr>
          <w:p w14:paraId="5181EEA7" w14:textId="1E161F74" w:rsidR="007430F0" w:rsidRPr="007F4407" w:rsidRDefault="007430F0" w:rsidP="007430F0">
            <w:pPr>
              <w:spacing w:after="0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выбор и применение методов 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способов решения профессиональ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ных задач в области обслуживания холодильного оборудования;</w:t>
            </w:r>
          </w:p>
          <w:p w14:paraId="00AD692B" w14:textId="77777777" w:rsidR="007430F0" w:rsidRPr="007F4407" w:rsidRDefault="007430F0" w:rsidP="007430F0">
            <w:pPr>
              <w:spacing w:after="0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</w:tcPr>
          <w:p w14:paraId="17A84AB3" w14:textId="77777777" w:rsidR="007430F0" w:rsidRPr="007F4407" w:rsidRDefault="007430F0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7430F0" w:rsidRPr="007F4407" w14:paraId="0E03A898" w14:textId="77777777" w:rsidTr="00C43B2B">
        <w:trPr>
          <w:trHeight w:val="561"/>
          <w:jc w:val="center"/>
        </w:trPr>
        <w:tc>
          <w:tcPr>
            <w:tcW w:w="1912" w:type="pct"/>
            <w:vMerge/>
          </w:tcPr>
          <w:p w14:paraId="5F858A21" w14:textId="3D05D90D" w:rsidR="007430F0" w:rsidRPr="007F4407" w:rsidRDefault="007430F0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2110F3DC" w14:textId="77777777" w:rsidR="007430F0" w:rsidRPr="007F4407" w:rsidRDefault="007430F0" w:rsidP="007430F0">
            <w:pPr>
              <w:spacing w:after="0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эффективности и качества выполнения;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2268153E" w14:textId="77777777" w:rsidR="007430F0" w:rsidRPr="007F4407" w:rsidRDefault="007430F0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7430F0" w:rsidRPr="007F4407" w14:paraId="36ADCCEE" w14:textId="77777777" w:rsidTr="00332988">
        <w:trPr>
          <w:trHeight w:val="1080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3D67841E" w14:textId="77777777" w:rsidR="007430F0" w:rsidRPr="007F4407" w:rsidRDefault="007430F0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474455E1" w14:textId="1D0AC8C6" w:rsidR="007430F0" w:rsidRPr="007F4407" w:rsidRDefault="007430F0" w:rsidP="007430F0">
            <w:pPr>
              <w:spacing w:after="0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организовывать собствен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ную деятельность, исходя из цели и способов ее достижения, определен-ных руководителем.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239F708E" w14:textId="77777777" w:rsidR="007430F0" w:rsidRPr="007F4407" w:rsidRDefault="007430F0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41ECA98C" w14:textId="77777777" w:rsidTr="00332988">
        <w:trPr>
          <w:trHeight w:val="977"/>
          <w:jc w:val="center"/>
        </w:trPr>
        <w:tc>
          <w:tcPr>
            <w:tcW w:w="1912" w:type="pct"/>
            <w:tcBorders>
              <w:top w:val="single" w:sz="4" w:space="0" w:color="auto"/>
              <w:bottom w:val="single" w:sz="4" w:space="0" w:color="auto"/>
            </w:tcBorders>
          </w:tcPr>
          <w:p w14:paraId="449B9C07" w14:textId="66180F6F" w:rsidR="00BE372B" w:rsidRPr="007F4407" w:rsidRDefault="007430F0" w:rsidP="007430F0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30F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ОК 03. Планировать и реализовывать собственное профессиональное и личностное развитие, </w:t>
            </w:r>
            <w:r w:rsidRPr="007430F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lastRenderedPageBreak/>
              <w:t>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</w:tcPr>
          <w:p w14:paraId="20BDA305" w14:textId="7283931E" w:rsidR="00BE372B" w:rsidRPr="007F4407" w:rsidRDefault="007430F0" w:rsidP="007430F0">
            <w:pPr>
              <w:spacing w:after="0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 решение стандартных и нестандартных задач в области обслужи</w:t>
            </w:r>
            <w:r w:rsidR="00BE372B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вания холодильного </w:t>
            </w:r>
            <w:r w:rsidR="00BE372B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оборудования.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</w:tcPr>
          <w:p w14:paraId="2623AE91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Да / Нет</w:t>
            </w:r>
          </w:p>
        </w:tc>
      </w:tr>
      <w:tr w:rsidR="00BE372B" w:rsidRPr="007F4407" w14:paraId="04416261" w14:textId="77777777" w:rsidTr="00332988">
        <w:trPr>
          <w:trHeight w:val="591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5CFE7BFD" w14:textId="77777777" w:rsidR="007430F0" w:rsidRPr="007430F0" w:rsidRDefault="007430F0" w:rsidP="007430F0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7430F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lastRenderedPageBreak/>
              <w:t>ОК 04. Эффективно взаимодействовать и работать в коллективе и команде;</w:t>
            </w:r>
          </w:p>
          <w:p w14:paraId="0DB902A0" w14:textId="768EBD3B" w:rsidR="00BE372B" w:rsidRPr="007F4407" w:rsidRDefault="00BE372B" w:rsidP="007430F0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0DA676F7" w14:textId="77777777" w:rsidR="00BE372B" w:rsidRPr="007F4407" w:rsidRDefault="00BE372B" w:rsidP="007430F0">
            <w:pPr>
              <w:spacing w:after="0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эффективный поиск необходимой информации;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462E961B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4FE025F3" w14:textId="77777777" w:rsidTr="00332988">
        <w:trPr>
          <w:trHeight w:val="1050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5B67CB2C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37EA5012" w14:textId="77777777" w:rsidR="00BE372B" w:rsidRPr="007F4407" w:rsidRDefault="00BE372B" w:rsidP="007430F0">
            <w:pPr>
              <w:spacing w:after="0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использование различных источников, включая электронные.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330E8A65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44F595F1" w14:textId="77777777" w:rsidTr="00332988">
        <w:trPr>
          <w:trHeight w:val="870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2E3FF8A6" w14:textId="0815101A" w:rsidR="00BE372B" w:rsidRPr="007F4407" w:rsidRDefault="007430F0" w:rsidP="007430F0">
            <w:pPr>
              <w:shd w:val="clear" w:color="auto" w:fill="FFFFFF"/>
              <w:spacing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30F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6732D2D1" w14:textId="436BC192" w:rsidR="00BE372B" w:rsidRPr="007F4407" w:rsidRDefault="00BE372B" w:rsidP="007430F0">
            <w:pPr>
              <w:spacing w:after="0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7430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может использовать информацион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но-коммуникационные технологии в профессиональной деятельности;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23CE85F4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77B5F41" w14:textId="77777777" w:rsidTr="007430F0">
        <w:trPr>
          <w:trHeight w:val="219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1C861026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E265439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работа в компрессорном цехе.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F7A076A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7430F0" w:rsidRPr="007F4407" w14:paraId="78A586B5" w14:textId="77777777" w:rsidTr="007430F0">
        <w:trPr>
          <w:trHeight w:val="219"/>
          <w:jc w:val="center"/>
        </w:trPr>
        <w:tc>
          <w:tcPr>
            <w:tcW w:w="1912" w:type="pct"/>
          </w:tcPr>
          <w:p w14:paraId="3B0DA759" w14:textId="77777777" w:rsidR="007430F0" w:rsidRPr="007430F0" w:rsidRDefault="007430F0" w:rsidP="007430F0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212529"/>
                <w:sz w:val="26"/>
                <w:szCs w:val="26"/>
                <w:lang w:eastAsia="ru-RU"/>
              </w:rPr>
            </w:pPr>
            <w:r w:rsidRPr="007430F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14:paraId="00DE3866" w14:textId="77777777" w:rsidR="007430F0" w:rsidRPr="007F4407" w:rsidRDefault="007430F0" w:rsidP="007430F0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8264C96" w14:textId="15C48F86" w:rsidR="007430F0" w:rsidRPr="00FC4C16" w:rsidRDefault="00FC4C16" w:rsidP="007430F0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4C16">
              <w:rPr>
                <w:rFonts w:ascii="Times New Roman" w:eastAsia="Calibri" w:hAnsi="Times New Roman" w:cs="Times New Roman"/>
                <w:sz w:val="26"/>
                <w:szCs w:val="26"/>
              </w:rPr>
              <w:t>способен</w:t>
            </w:r>
            <w:r w:rsidRPr="00FC4C16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>брать</w:t>
            </w:r>
            <w:r w:rsidRPr="00FC4C16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>на</w:t>
            </w:r>
            <w:r w:rsidRPr="00FC4C16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>себя ответственность за работу;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05504CA" w14:textId="4E2485AC" w:rsidR="007430F0" w:rsidRPr="007F4407" w:rsidRDefault="007430F0" w:rsidP="007430F0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FC4C16" w:rsidRPr="007F4407" w14:paraId="5F3C3BDA" w14:textId="77777777" w:rsidTr="007430F0">
        <w:trPr>
          <w:trHeight w:val="219"/>
          <w:jc w:val="center"/>
        </w:trPr>
        <w:tc>
          <w:tcPr>
            <w:tcW w:w="1912" w:type="pct"/>
          </w:tcPr>
          <w:p w14:paraId="34B765F7" w14:textId="3B818FF5" w:rsidR="00FC4C16" w:rsidRPr="007430F0" w:rsidRDefault="00FC4C16" w:rsidP="00FC4C16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30F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B9D24FF" w14:textId="77777777" w:rsidR="00FC4C16" w:rsidRPr="00FC4C16" w:rsidRDefault="00FC4C16" w:rsidP="00FC4C16">
            <w:pPr>
              <w:widowControl w:val="0"/>
              <w:tabs>
                <w:tab w:val="left" w:pos="2597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4C16">
              <w:rPr>
                <w:rFonts w:eastAsia="Calibri"/>
                <w:sz w:val="26"/>
                <w:szCs w:val="26"/>
              </w:rPr>
              <w:t>-</w:t>
            </w:r>
            <w:r w:rsidRPr="00FC4C16">
              <w:rPr>
                <w:rFonts w:ascii="Times New Roman" w:eastAsia="Calibri" w:hAnsi="Times New Roman" w:cs="Times New Roman"/>
                <w:sz w:val="26"/>
                <w:szCs w:val="26"/>
              </w:rPr>
              <w:t>выполнять</w:t>
            </w:r>
            <w:r w:rsidRPr="00FC4C16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>задания определённые руководством в полном объёме</w:t>
            </w:r>
          </w:p>
          <w:p w14:paraId="7ACF93D0" w14:textId="46A11ABC" w:rsidR="00FC4C16" w:rsidRPr="00FC4C16" w:rsidRDefault="00FC4C16" w:rsidP="00FC4C16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4C16">
              <w:rPr>
                <w:rFonts w:ascii="Times New Roman" w:eastAsia="Calibri" w:hAnsi="Times New Roman" w:cs="Times New Roman"/>
                <w:sz w:val="26"/>
                <w:szCs w:val="26"/>
              </w:rPr>
              <w:t>-способен к участию в конкурсах, конференциях и т.д.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8667FA9" w14:textId="6A28EB8D" w:rsidR="00FC4C16" w:rsidRPr="007F4407" w:rsidRDefault="00FC4C16" w:rsidP="00FC4C16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FC4C16" w:rsidRPr="007F4407" w14:paraId="2812D484" w14:textId="77777777" w:rsidTr="007430F0">
        <w:trPr>
          <w:trHeight w:val="219"/>
          <w:jc w:val="center"/>
        </w:trPr>
        <w:tc>
          <w:tcPr>
            <w:tcW w:w="1912" w:type="pct"/>
          </w:tcPr>
          <w:p w14:paraId="5F751F51" w14:textId="49D88BC7" w:rsidR="00FC4C16" w:rsidRPr="007F4407" w:rsidRDefault="00FC4C16" w:rsidP="00FC4C16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30F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ОК 08. Использовать средства физической культуры для </w:t>
            </w:r>
            <w:r w:rsidRPr="007430F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lastRenderedPageBreak/>
              <w:t>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B3F4177" w14:textId="2D8B7ECE" w:rsidR="00FC4C16" w:rsidRPr="00FC4C16" w:rsidRDefault="00FC4C16" w:rsidP="00FC4C16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4C1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-способен</w:t>
            </w:r>
            <w:r w:rsidRPr="00FC4C16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>следить</w:t>
            </w:r>
            <w:r w:rsidRPr="00FC4C16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 xml:space="preserve">за новинками в области развития </w:t>
            </w:r>
            <w:r w:rsidRPr="00FC4C1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холодильного производства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4BF404F" w14:textId="3EE178C8" w:rsidR="00FC4C16" w:rsidRPr="007F4407" w:rsidRDefault="00FC4C16" w:rsidP="00FC4C16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Да / Нет</w:t>
            </w:r>
          </w:p>
        </w:tc>
      </w:tr>
      <w:tr w:rsidR="00FC4C16" w:rsidRPr="007F4407" w14:paraId="3872B4DB" w14:textId="77777777" w:rsidTr="00332988">
        <w:trPr>
          <w:trHeight w:val="219"/>
          <w:jc w:val="center"/>
        </w:trPr>
        <w:tc>
          <w:tcPr>
            <w:tcW w:w="1912" w:type="pct"/>
            <w:tcBorders>
              <w:bottom w:val="single" w:sz="4" w:space="0" w:color="auto"/>
            </w:tcBorders>
          </w:tcPr>
          <w:p w14:paraId="60900890" w14:textId="77777777" w:rsidR="00FC4C16" w:rsidRPr="007430F0" w:rsidRDefault="00FC4C16" w:rsidP="00FC4C16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212529"/>
                <w:sz w:val="26"/>
                <w:szCs w:val="26"/>
                <w:lang w:eastAsia="ru-RU"/>
              </w:rPr>
            </w:pPr>
            <w:r w:rsidRPr="007430F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  <w:p w14:paraId="0DDA713B" w14:textId="77777777" w:rsidR="00FC4C16" w:rsidRPr="007F4407" w:rsidRDefault="00FC4C16" w:rsidP="00FC4C16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5B8C7CE0" w14:textId="77777777" w:rsidR="00FC4C16" w:rsidRPr="00FC4C16" w:rsidRDefault="00FC4C16" w:rsidP="00FC4C16">
            <w:pPr>
              <w:widowControl w:val="0"/>
              <w:tabs>
                <w:tab w:val="left" w:pos="2022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4C16">
              <w:rPr>
                <w:rFonts w:ascii="Times New Roman" w:eastAsia="Calibri" w:hAnsi="Times New Roman" w:cs="Times New Roman"/>
                <w:sz w:val="26"/>
                <w:szCs w:val="26"/>
              </w:rPr>
              <w:t>-способен</w:t>
            </w:r>
            <w:r w:rsidRPr="00FC4C16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>обеспечивать требования охраны труда и выполнение правил техники</w:t>
            </w:r>
          </w:p>
          <w:p w14:paraId="1036A7A6" w14:textId="379F87A0" w:rsidR="00FC4C16" w:rsidRPr="00FC4C16" w:rsidRDefault="00FC4C16" w:rsidP="00FC4C16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4C16">
              <w:rPr>
                <w:rFonts w:ascii="Times New Roman" w:eastAsia="Calibri" w:hAnsi="Times New Roman" w:cs="Times New Roman"/>
                <w:sz w:val="26"/>
                <w:szCs w:val="26"/>
              </w:rPr>
              <w:t>безопасности при выполнении профессиональных задач.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1BCA3C29" w14:textId="6AE37475" w:rsidR="00FC4C16" w:rsidRPr="007F4407" w:rsidRDefault="00FC4C16" w:rsidP="00FC4C16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</w:tbl>
    <w:p w14:paraId="2301E9E7" w14:textId="77777777" w:rsidR="00BE372B" w:rsidRPr="007F4407" w:rsidRDefault="00BE372B" w:rsidP="005B442D">
      <w:pPr>
        <w:spacing w:after="0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val="en-US" w:eastAsia="ru-RU"/>
        </w:rPr>
      </w:pPr>
      <w:bookmarkStart w:id="4" w:name="_Toc306743759"/>
      <w:bookmarkEnd w:id="3"/>
    </w:p>
    <w:p w14:paraId="1B76F99E" w14:textId="77777777" w:rsidR="00BE372B" w:rsidRPr="007F4407" w:rsidRDefault="00BE372B" w:rsidP="005B442D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7F4407"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II</w:t>
      </w:r>
      <w:r w:rsidRPr="007F4407">
        <w:rPr>
          <w:rFonts w:ascii="Times New Roman" w:hAnsi="Times New Roman"/>
          <w:b/>
          <w:sz w:val="26"/>
          <w:szCs w:val="26"/>
        </w:rPr>
        <w:t xml:space="preserve"> Оценочные задания: </w:t>
      </w:r>
    </w:p>
    <w:p w14:paraId="3E52ECC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</w:t>
      </w:r>
    </w:p>
    <w:p w14:paraId="2F0F6C4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DBA470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6E43797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2D986ED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BE07A5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DC1D50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015AE8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2AD5542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50B01B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24E7CC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8151B2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BFB0F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0F4A8A2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4F60B78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E22D26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</w:t>
      </w:r>
    </w:p>
    <w:p w14:paraId="08EEE6F5" w14:textId="1CC9FD89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01EEC3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D57ED9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41419E6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0D65CCC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6CAF9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99763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B5922E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59DBD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F6C9AF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480B2C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7856F14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73161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6C2386B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ЗАДАНИЕ№3</w:t>
      </w:r>
    </w:p>
    <w:p w14:paraId="2EDCEFF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6CEDA22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7372957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0DDC2A2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24AF29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04A4AF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5D2A24E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4D720A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C0C022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3BC66F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DC6094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5F184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8331EB5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C2DC119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55B08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ЗАДАНИЕ№4</w:t>
      </w:r>
    </w:p>
    <w:p w14:paraId="35B5D73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C0D5A5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4750099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648C7FA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D092FE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47FD11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6862CD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473E04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C6F839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D173CF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F8AFA7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B88C0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FE1346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ЗАДАНИЕ№5</w:t>
      </w:r>
    </w:p>
    <w:p w14:paraId="6C8F136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7E86C3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3A8BBE4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1E0EF31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90C8F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37B99F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47CF06A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C3E1D2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25F1A37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218993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44B9D6E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76173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56459EA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5DA38CF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C205A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ЗАДАНИЕ№6</w:t>
      </w:r>
    </w:p>
    <w:p w14:paraId="0B278FC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07C3A95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повышенной прочности.</w:t>
      </w:r>
    </w:p>
    <w:p w14:paraId="78439B6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низкое давление всасывания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54AED9B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2E282E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6C5318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60934A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0A3597C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450C6E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8E8E03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8EE991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73CB8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954523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ЗАДАНИЕ№7</w:t>
      </w:r>
    </w:p>
    <w:p w14:paraId="4F6F26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63724E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слабой прочности.</w:t>
      </w:r>
    </w:p>
    <w:p w14:paraId="3C8EB7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воды на выходе из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4A1C31C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6AEDA2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CF4578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4CF6A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447DFD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463586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5242653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830EE7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39AAD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75AEE5E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67748D7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323EE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ЗАДАНИЕ№8</w:t>
      </w:r>
    </w:p>
    <w:p w14:paraId="66C102A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5901AB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средней прочности.</w:t>
      </w:r>
    </w:p>
    <w:p w14:paraId="545D819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224291D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EE2DB1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FFB312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29AA46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1A2C6F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CB78B4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86720B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760263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A5E15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CC3BC8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ЗАДАНИЕ№9</w:t>
      </w:r>
    </w:p>
    <w:p w14:paraId="1EE0C7E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0611E8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1.Произвести расчет фундамента под компрессорный агрегат А350-7-2. Грунт повышенной прочности.</w:t>
      </w:r>
    </w:p>
    <w:p w14:paraId="18DC79A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испарителя.</w:t>
      </w:r>
    </w:p>
    <w:p w14:paraId="5D3300D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8B4DCE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D8C443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922D7B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8B95A9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9D65DE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6FDC4B9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714CCB4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20351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30A1B7C1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133F61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734507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2C00C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ЗАДАНИЕ№10</w:t>
      </w:r>
    </w:p>
    <w:p w14:paraId="78258C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6CA0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7909C9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МИК 200. Грунт слабой прочности.</w:t>
      </w:r>
    </w:p>
    <w:p w14:paraId="61D371F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Возможные неисправности в работе оборудования и мероприятия по их устранению: винтового компрессорного агрегата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07C8044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F58A85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73F640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45EC560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6AC1D7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3F2FB1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B97057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BBA2A0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EA5EF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3D4A64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ЗАДАНИЕ№11</w:t>
      </w:r>
    </w:p>
    <w:p w14:paraId="1B13DE5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6446A50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0536A29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1C083D8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32DCA4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EB6A66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01B246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C51340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244CC0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452FA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E5A830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611F2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5F3CD0B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50DDE3D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013895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№12</w:t>
      </w:r>
    </w:p>
    <w:p w14:paraId="37690FC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48FE76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2FADB3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35C5BE5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E22D54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95C28C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F95586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F6D0F6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5F5C8C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125322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7B018ED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D14F9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9E7B91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№13</w:t>
      </w:r>
    </w:p>
    <w:p w14:paraId="527B344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B90E93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6150055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55EA18C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0C53DE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E53F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AD4515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E40F8E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4D9A8E3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D4EA00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C5E3AC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00F4E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3DBF0B65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524E93F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1501A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№14</w:t>
      </w:r>
    </w:p>
    <w:p w14:paraId="40C3F3C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86C1AB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2648ECB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56AEF2D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0A6F65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44AE4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5DF021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275FB84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E2D04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00C25D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D1497B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0C8BC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1E5A9A9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E9A27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№15</w:t>
      </w:r>
    </w:p>
    <w:p w14:paraId="72A54C2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A665CA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53FDB5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4719B45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029084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130A53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423E81F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30C1AB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26B040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E86571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2C7B8F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0FAAA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B11C697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3FC8278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2619D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№16</w:t>
      </w:r>
    </w:p>
    <w:p w14:paraId="3D281CD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6E6CCF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повышенной прочности.</w:t>
      </w:r>
    </w:p>
    <w:p w14:paraId="1F51819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низкое давление всасывания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4E616C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A040F8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8D596D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507E72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B3ACBF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9AF503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5A5427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FF4C6E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801BF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69BE5AA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№17</w:t>
      </w:r>
    </w:p>
    <w:p w14:paraId="2809B58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785717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слабой прочности.</w:t>
      </w:r>
    </w:p>
    <w:p w14:paraId="755F3E1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воды на выходе из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61DD0FD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8B5296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901679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25F1227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2EC50C8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87F295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162616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63E672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07533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3B10A3AC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863E1E4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DDAA9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№18</w:t>
      </w:r>
    </w:p>
    <w:p w14:paraId="2ECA74F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7F5DD3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средней прочности.</w:t>
      </w:r>
    </w:p>
    <w:p w14:paraId="1E34EE7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6FABF58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2F7611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7554F0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EC4BF6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CF02E7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53410F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97B4C8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4A34133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D0F61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D7DF8D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№19</w:t>
      </w:r>
    </w:p>
    <w:p w14:paraId="3642695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CCF938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1.Произвести расчет фундамента под компрессорный агрегат А350-7-2. Грунт повышенной прочности.</w:t>
      </w:r>
    </w:p>
    <w:p w14:paraId="325C98D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испарителя.</w:t>
      </w:r>
    </w:p>
    <w:p w14:paraId="256012F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1C3B98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CB0AA2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07BC89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47CA6A5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B5F967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Вы можете воспользоваться необходимыми инструментами и приборами, </w:t>
      </w:r>
    </w:p>
    <w:p w14:paraId="5D1CA99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FA3464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CBB04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1236DDF4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ED8FA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№20</w:t>
      </w:r>
    </w:p>
    <w:p w14:paraId="7DAD452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ED142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72B10A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МИК 200. Грунт слабой прочности.</w:t>
      </w:r>
    </w:p>
    <w:p w14:paraId="5A2BCE5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Возможные неисправности в работе оборудования и мероприятия по их устранению: винтового компрессорного агрегата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5D986F8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BFB21D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C4D73B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25C378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6CBE56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272D723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1582BBB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367FCE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5DDDD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7147C96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FC6D8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ЗАДАНИЕ№21</w:t>
      </w:r>
    </w:p>
    <w:p w14:paraId="36EEBD8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FE968A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38620BD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246C2FB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56F2A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4B8218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56EBDEC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1CF9B3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4827C0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1CDCD35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EA560D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FF71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Максимальное время выполнения задания –  1 академический час (90 мин.).</w:t>
      </w:r>
    </w:p>
    <w:p w14:paraId="0D36D393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B5F53F2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3241E7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№22</w:t>
      </w:r>
    </w:p>
    <w:p w14:paraId="6682A74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D5843E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7E31F17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5D089E4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EACA0A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F9BC32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59A16D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036A287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AA0381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F9403A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C5BD8F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9FF67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5BE1E0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№23</w:t>
      </w:r>
    </w:p>
    <w:p w14:paraId="2E7E9AC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A05263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4297652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4510F90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72DD27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3F0DC8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A49F09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019F323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356105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7BEBC5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B4B506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579B1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2E592E2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C408D31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75674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ЗАДАНИЕ №24</w:t>
      </w:r>
    </w:p>
    <w:p w14:paraId="322E36D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1FB541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11D6AD3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73C0A25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020279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C9B92D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75C0FE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1DBD32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794194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63FD320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375367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B68F9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70AEE44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78448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№25</w:t>
      </w:r>
    </w:p>
    <w:p w14:paraId="384CDC3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7A89BC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1A6D249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6820B18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94692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35FF36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3093E8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4AFF2B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D0043F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E3CE6A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16A434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A4D39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3257046E" w14:textId="77777777" w:rsidR="00460C41" w:rsidRPr="007F4407" w:rsidRDefault="00460C41" w:rsidP="005B442D">
      <w:pPr>
        <w:keepNext/>
        <w:autoSpaceDE w:val="0"/>
        <w:autoSpaceDN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F51B3FF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0C7314C8" w14:textId="77777777" w:rsidR="00BE372B" w:rsidRPr="007F4407" w:rsidRDefault="00BE372B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4"/>
    <w:p w14:paraId="35F0F9A6" w14:textId="77777777" w:rsidR="00BE372B" w:rsidRPr="007F4407" w:rsidRDefault="00BE372B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7F4407">
        <w:rPr>
          <w:rFonts w:ascii="Times New Roman" w:hAnsi="Times New Roman" w:cs="Times New Roman"/>
          <w:b/>
          <w:bCs/>
          <w:sz w:val="26"/>
          <w:szCs w:val="26"/>
          <w:lang w:val="en-US"/>
        </w:rPr>
        <w:t>III</w:t>
      </w:r>
      <w:r w:rsidRPr="007F4407">
        <w:rPr>
          <w:rFonts w:ascii="Times New Roman" w:hAnsi="Times New Roman" w:cs="Times New Roman"/>
          <w:b/>
          <w:bCs/>
          <w:sz w:val="26"/>
          <w:szCs w:val="26"/>
        </w:rPr>
        <w:t xml:space="preserve">. Критерии оценки </w:t>
      </w:r>
    </w:p>
    <w:p w14:paraId="78A62999" w14:textId="77777777" w:rsidR="00BE372B" w:rsidRPr="007F4407" w:rsidRDefault="00BE372B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Квалификационный экзамен считается сданным при условии выполнения квалификационной работы, наличия у экзаменующегося знаний, предусмотренных квалификационной характеристикой, и положительной характеристики руководителя производственной практики от предприятия по соответствующей профессии рабочего, должности служащегося.</w:t>
      </w:r>
    </w:p>
    <w:p w14:paraId="1996B9B0" w14:textId="77777777" w:rsidR="00BE372B" w:rsidRPr="007F4407" w:rsidRDefault="00BE372B" w:rsidP="005B442D">
      <w:pPr>
        <w:keepNext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4.4.</w:t>
      </w:r>
      <w:r w:rsidRPr="007F440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 </w:t>
      </w:r>
      <w:r w:rsidRPr="007F440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Перечень заданий, выполняемых в ходе экзамена (квалификационного)</w:t>
      </w:r>
    </w:p>
    <w:p w14:paraId="465E4604" w14:textId="77777777" w:rsidR="00BE372B" w:rsidRPr="007F4407" w:rsidRDefault="00BE372B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9. Перечень заданий экзамена</w:t>
      </w: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5"/>
        <w:gridCol w:w="3933"/>
        <w:gridCol w:w="3476"/>
      </w:tblGrid>
      <w:tr w:rsidR="00BE372B" w:rsidRPr="007F4407" w14:paraId="6095276E" w14:textId="77777777" w:rsidTr="00332988">
        <w:tc>
          <w:tcPr>
            <w:tcW w:w="2295" w:type="dxa"/>
            <w:shd w:val="clear" w:color="auto" w:fill="auto"/>
          </w:tcPr>
          <w:p w14:paraId="29B0E052" w14:textId="77777777" w:rsidR="00BE372B" w:rsidRPr="00A25160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  <w:r w:rsidRPr="00A25160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  <w:t xml:space="preserve">№№ заданий </w:t>
            </w:r>
          </w:p>
        </w:tc>
        <w:tc>
          <w:tcPr>
            <w:tcW w:w="3933" w:type="dxa"/>
            <w:shd w:val="clear" w:color="auto" w:fill="auto"/>
          </w:tcPr>
          <w:p w14:paraId="019A6D9A" w14:textId="77777777" w:rsidR="00BE372B" w:rsidRPr="00A25160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  <w:r w:rsidRPr="00A25160"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  <w:t>Проверяемые результаты обучения (ПК, ОК)</w:t>
            </w:r>
          </w:p>
        </w:tc>
        <w:tc>
          <w:tcPr>
            <w:tcW w:w="3476" w:type="dxa"/>
            <w:shd w:val="clear" w:color="auto" w:fill="auto"/>
          </w:tcPr>
          <w:p w14:paraId="1C6B6F2F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Тип задания </w:t>
            </w:r>
          </w:p>
        </w:tc>
      </w:tr>
      <w:tr w:rsidR="00BE372B" w:rsidRPr="007F4407" w14:paraId="36827682" w14:textId="77777777" w:rsidTr="00332988">
        <w:tc>
          <w:tcPr>
            <w:tcW w:w="2295" w:type="dxa"/>
            <w:shd w:val="clear" w:color="auto" w:fill="auto"/>
          </w:tcPr>
          <w:p w14:paraId="551685A2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 №1</w:t>
            </w:r>
          </w:p>
          <w:p w14:paraId="5C1171C4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44644D8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CBE7BD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 №2</w:t>
            </w:r>
          </w:p>
          <w:p w14:paraId="47860C4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C912E91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8B474C6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 №3</w:t>
            </w:r>
          </w:p>
        </w:tc>
        <w:tc>
          <w:tcPr>
            <w:tcW w:w="3933" w:type="dxa"/>
            <w:shd w:val="clear" w:color="auto" w:fill="auto"/>
          </w:tcPr>
          <w:p w14:paraId="6DF0B2C2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ПК 1.3., ОК 2., ОК 3., ОК 5.</w:t>
            </w:r>
          </w:p>
          <w:p w14:paraId="4606ACB8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14:paraId="091CEC95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14:paraId="35ACCC86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ПК 1.1., ПК 1.2., ОК 2, ОК3., ОК 4., ОК 5. </w:t>
            </w:r>
          </w:p>
          <w:p w14:paraId="412EF397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14:paraId="4143C990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ПК 1.4,ОК 1., ОК 2., ОК 3., ОК 5.</w:t>
            </w:r>
          </w:p>
          <w:p w14:paraId="60986DC1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76" w:type="dxa"/>
            <w:shd w:val="clear" w:color="auto" w:fill="auto"/>
          </w:tcPr>
          <w:p w14:paraId="52B77A27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 практическое задание, расчет</w:t>
            </w:r>
          </w:p>
          <w:p w14:paraId="63D5F95E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22CC64C4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 вопросы для  устного ответа</w:t>
            </w:r>
          </w:p>
          <w:p w14:paraId="16426FF9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0DCE62DA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41B2EBEF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 практическое задание</w:t>
            </w:r>
          </w:p>
          <w:p w14:paraId="08120625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4609347D" w14:textId="77777777" w:rsidR="00F52613" w:rsidRPr="007F4407" w:rsidRDefault="00F5261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A2F8263" w14:textId="77777777" w:rsidR="00F52613" w:rsidRPr="007F4407" w:rsidRDefault="00F5261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BAA0E25" w14:textId="77777777" w:rsidR="001672C4" w:rsidRPr="007F4407" w:rsidRDefault="001672C4" w:rsidP="005B442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F4407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060917DE" w14:textId="77777777" w:rsidR="007222CB" w:rsidRPr="007F4407" w:rsidRDefault="008B0F8B" w:rsidP="00EE5D28">
      <w:pPr>
        <w:keepNext/>
        <w:autoSpaceDE w:val="0"/>
        <w:autoSpaceDN w:val="0"/>
        <w:spacing w:after="0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5" w:name="_Toc306743775"/>
      <w:bookmarkStart w:id="6" w:name="_Hlk102406266"/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Приложение</w:t>
      </w:r>
      <w:r w:rsidR="007222CB"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</w:p>
    <w:p w14:paraId="25E55B12" w14:textId="77777777" w:rsidR="007222CB" w:rsidRPr="007F4407" w:rsidRDefault="007222CB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bookmarkEnd w:id="5"/>
    <w:p w14:paraId="6AE37696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ОТЧЕТ</w:t>
      </w:r>
    </w:p>
    <w:p w14:paraId="3349496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Студента ГАПОУ «Казанский политехнический колледж»</w:t>
      </w:r>
    </w:p>
    <w:p w14:paraId="1D9210CC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Группа № МХК - ____</w:t>
      </w:r>
    </w:p>
    <w:p w14:paraId="079B18D0" w14:textId="07C8FBAA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 xml:space="preserve">Специальность </w:t>
      </w:r>
      <w:r w:rsidR="00994DD5">
        <w:rPr>
          <w:rFonts w:ascii="Times New Roman" w:hAnsi="Times New Roman" w:cs="Times New Roman"/>
          <w:sz w:val="26"/>
          <w:szCs w:val="26"/>
          <w:u w:val="single"/>
        </w:rPr>
        <w:t>15.02.06 Монтаж,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>техническая эксплуатация</w:t>
      </w:r>
      <w:r w:rsidR="00994DD5">
        <w:rPr>
          <w:rFonts w:ascii="Times New Roman" w:hAnsi="Times New Roman" w:cs="Times New Roman"/>
          <w:sz w:val="26"/>
          <w:szCs w:val="26"/>
          <w:u w:val="single"/>
        </w:rPr>
        <w:t xml:space="preserve"> и ремонт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 xml:space="preserve"> холодильно-компрессорных </w:t>
      </w:r>
      <w:r w:rsidR="00994DD5">
        <w:rPr>
          <w:rFonts w:ascii="Times New Roman" w:hAnsi="Times New Roman" w:cs="Times New Roman"/>
          <w:sz w:val="26"/>
          <w:szCs w:val="26"/>
          <w:u w:val="single"/>
        </w:rPr>
        <w:t xml:space="preserve">и теплонасосных 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>машин и установок (по отраслям)</w:t>
      </w:r>
    </w:p>
    <w:p w14:paraId="6413879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Ф.И.О</w:t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  <w:t>____________________________________________________________</w:t>
      </w:r>
    </w:p>
    <w:p w14:paraId="5C4606F2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о результатах производственной практики по профессиональному модулю</w:t>
      </w:r>
    </w:p>
    <w:p w14:paraId="66647506" w14:textId="50733201" w:rsidR="0088762F" w:rsidRPr="007F4407" w:rsidRDefault="00994DD5" w:rsidP="00994DD5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t>ПМ.01 ПП.01 Ведение процессов по</w:t>
      </w:r>
      <w:r w:rsidR="0088762F" w:rsidRPr="007F4407">
        <w:rPr>
          <w:rFonts w:ascii="Times New Roman" w:hAnsi="Times New Roman" w:cs="Times New Roman"/>
          <w:b/>
          <w:noProof/>
          <w:sz w:val="26"/>
          <w:szCs w:val="26"/>
        </w:rPr>
        <w:t xml:space="preserve"> технической эксплуатации</w:t>
      </w:r>
      <w:r>
        <w:rPr>
          <w:rFonts w:ascii="Times New Roman" w:hAnsi="Times New Roman" w:cs="Times New Roman"/>
          <w:b/>
          <w:noProof/>
          <w:sz w:val="26"/>
          <w:szCs w:val="26"/>
        </w:rPr>
        <w:t xml:space="preserve">, </w:t>
      </w:r>
      <w:r w:rsidR="0088762F" w:rsidRPr="007F4407">
        <w:rPr>
          <w:rFonts w:ascii="Times New Roman" w:hAnsi="Times New Roman" w:cs="Times New Roman"/>
          <w:b/>
          <w:noProof/>
          <w:sz w:val="26"/>
          <w:szCs w:val="26"/>
        </w:rPr>
        <w:t xml:space="preserve">обслуживанию </w:t>
      </w:r>
      <w:r>
        <w:rPr>
          <w:rFonts w:ascii="Times New Roman" w:hAnsi="Times New Roman" w:cs="Times New Roman"/>
          <w:b/>
          <w:noProof/>
          <w:sz w:val="26"/>
          <w:szCs w:val="26"/>
        </w:rPr>
        <w:t xml:space="preserve"> и ремонту </w:t>
      </w:r>
      <w:r w:rsidR="0088762F" w:rsidRPr="007F4407">
        <w:rPr>
          <w:rFonts w:ascii="Times New Roman" w:hAnsi="Times New Roman" w:cs="Times New Roman"/>
          <w:b/>
          <w:noProof/>
          <w:sz w:val="26"/>
          <w:szCs w:val="26"/>
        </w:rPr>
        <w:t>холод</w:t>
      </w:r>
      <w:r>
        <w:rPr>
          <w:rFonts w:ascii="Times New Roman" w:hAnsi="Times New Roman" w:cs="Times New Roman"/>
          <w:b/>
          <w:noProof/>
          <w:sz w:val="26"/>
          <w:szCs w:val="26"/>
        </w:rPr>
        <w:t>ильного оборудования</w:t>
      </w:r>
    </w:p>
    <w:p w14:paraId="36EA55DA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8762F" w:rsidRPr="007F4407" w14:paraId="41F44867" w14:textId="77777777" w:rsidTr="00332988">
        <w:tc>
          <w:tcPr>
            <w:tcW w:w="9345" w:type="dxa"/>
          </w:tcPr>
          <w:p w14:paraId="56EC4A89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386475D" w14:textId="77777777" w:rsidTr="00332988">
        <w:tc>
          <w:tcPr>
            <w:tcW w:w="9345" w:type="dxa"/>
          </w:tcPr>
          <w:p w14:paraId="538A8111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9A91CAC" w14:textId="77777777" w:rsidTr="00332988">
        <w:tc>
          <w:tcPr>
            <w:tcW w:w="9345" w:type="dxa"/>
          </w:tcPr>
          <w:p w14:paraId="516C7AA0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8D86C5D" w14:textId="77777777" w:rsidTr="00332988">
        <w:tc>
          <w:tcPr>
            <w:tcW w:w="9345" w:type="dxa"/>
          </w:tcPr>
          <w:p w14:paraId="77BDD670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7E2D3C76" w14:textId="77777777" w:rsidTr="00332988">
        <w:tc>
          <w:tcPr>
            <w:tcW w:w="9345" w:type="dxa"/>
          </w:tcPr>
          <w:p w14:paraId="31C2185C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3EC2AA7E" w14:textId="77777777" w:rsidTr="00332988">
        <w:tc>
          <w:tcPr>
            <w:tcW w:w="9345" w:type="dxa"/>
          </w:tcPr>
          <w:p w14:paraId="2875802B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7F006AA1" w14:textId="77777777" w:rsidTr="00332988">
        <w:tc>
          <w:tcPr>
            <w:tcW w:w="9345" w:type="dxa"/>
          </w:tcPr>
          <w:p w14:paraId="4D137871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1286B9AE" w14:textId="77777777" w:rsidTr="00332988">
        <w:tc>
          <w:tcPr>
            <w:tcW w:w="9345" w:type="dxa"/>
          </w:tcPr>
          <w:p w14:paraId="4E078BB0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2CC82CF" w14:textId="77777777" w:rsidTr="00332988">
        <w:tc>
          <w:tcPr>
            <w:tcW w:w="9345" w:type="dxa"/>
          </w:tcPr>
          <w:p w14:paraId="558DFA69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68935297" w14:textId="77777777" w:rsidTr="00332988">
        <w:tc>
          <w:tcPr>
            <w:tcW w:w="9345" w:type="dxa"/>
          </w:tcPr>
          <w:p w14:paraId="3AC311EC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978C588" w14:textId="77777777" w:rsidTr="00332988">
        <w:tc>
          <w:tcPr>
            <w:tcW w:w="9345" w:type="dxa"/>
          </w:tcPr>
          <w:p w14:paraId="76D44C1C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3B398706" w14:textId="77777777" w:rsidTr="00332988">
        <w:tc>
          <w:tcPr>
            <w:tcW w:w="9345" w:type="dxa"/>
          </w:tcPr>
          <w:p w14:paraId="393ED9E2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282675BC" w14:textId="77777777" w:rsidTr="00332988">
        <w:tc>
          <w:tcPr>
            <w:tcW w:w="9345" w:type="dxa"/>
          </w:tcPr>
          <w:p w14:paraId="28FDB571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502E04D" w14:textId="77777777" w:rsidTr="00332988">
        <w:tc>
          <w:tcPr>
            <w:tcW w:w="9345" w:type="dxa"/>
          </w:tcPr>
          <w:p w14:paraId="667F8449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0C34F95" w14:textId="77777777" w:rsidTr="00332988">
        <w:tc>
          <w:tcPr>
            <w:tcW w:w="9345" w:type="dxa"/>
          </w:tcPr>
          <w:p w14:paraId="1A63C683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14:paraId="5FD0BF4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645D5F6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____________________                                         __________________________</w:t>
      </w:r>
    </w:p>
    <w:p w14:paraId="202E304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Подпись (Ф.И.О. студента)    </w:t>
      </w:r>
    </w:p>
    <w:p w14:paraId="26FE316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0BA7665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____________________    _________________________</w:t>
      </w:r>
    </w:p>
    <w:p w14:paraId="0C5CADB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Подпись  (Ф.И.О)  руководителя практики от предприятия</w:t>
      </w:r>
    </w:p>
    <w:p w14:paraId="5A81726A" w14:textId="77777777" w:rsidR="0088762F" w:rsidRPr="007F4407" w:rsidRDefault="0088762F" w:rsidP="005B442D">
      <w:pPr>
        <w:tabs>
          <w:tab w:val="left" w:pos="360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МП</w:t>
      </w:r>
    </w:p>
    <w:p w14:paraId="330F3A8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CEF313F" w14:textId="77777777" w:rsidR="00994DD5" w:rsidRDefault="00994DD5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411C12" w14:textId="77777777" w:rsidR="00994DD5" w:rsidRDefault="00994DD5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DEC4BE" w14:textId="77777777" w:rsidR="00994DD5" w:rsidRDefault="00994DD5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E7D92" w14:textId="77777777" w:rsidR="00994DD5" w:rsidRDefault="00994DD5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2942DFE" w14:textId="77777777" w:rsidR="00994DD5" w:rsidRDefault="00994DD5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E523045" w14:textId="77777777" w:rsidR="00994DD5" w:rsidRDefault="00994DD5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9B54EF4" w14:textId="77777777" w:rsidR="00994DD5" w:rsidRDefault="00994DD5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A45A330" w14:textId="77777777" w:rsidR="0088762F" w:rsidRPr="007F4407" w:rsidRDefault="0088762F" w:rsidP="00697E88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lastRenderedPageBreak/>
        <w:t>ХАРАКТЕРИСТИКА</w:t>
      </w:r>
    </w:p>
    <w:p w14:paraId="0C92473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на студента ГАПОУ «Казанский политехнический колледж»</w:t>
      </w:r>
    </w:p>
    <w:p w14:paraId="62C326ED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 Группа </w:t>
      </w:r>
      <w:r w:rsidRPr="007F4407">
        <w:rPr>
          <w:rFonts w:ascii="Times New Roman" w:hAnsi="Times New Roman" w:cs="Times New Roman"/>
          <w:b/>
          <w:sz w:val="26"/>
          <w:szCs w:val="26"/>
        </w:rPr>
        <w:t>№ МХК -</w:t>
      </w:r>
      <w:r w:rsidRPr="007F4407">
        <w:rPr>
          <w:rFonts w:ascii="Times New Roman" w:hAnsi="Times New Roman" w:cs="Times New Roman"/>
          <w:sz w:val="26"/>
          <w:szCs w:val="26"/>
        </w:rPr>
        <w:t>_______________________________________________</w:t>
      </w:r>
    </w:p>
    <w:p w14:paraId="73B94E67" w14:textId="4FDAB7E0" w:rsidR="0088762F" w:rsidRPr="00B025E4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B025E4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</w:t>
      </w:r>
      <w:r w:rsidRPr="00B025E4">
        <w:rPr>
          <w:rFonts w:ascii="Times New Roman" w:eastAsia="Calibri" w:hAnsi="Times New Roman" w:cs="Times New Roman"/>
          <w:sz w:val="20"/>
          <w:szCs w:val="20"/>
        </w:rPr>
        <w:t xml:space="preserve">(Ф.И.О. студента)    </w:t>
      </w:r>
    </w:p>
    <w:p w14:paraId="0CCB8381" w14:textId="0614F254" w:rsidR="00C4080E" w:rsidRPr="007F4407" w:rsidRDefault="00C4080E" w:rsidP="00C4080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 xml:space="preserve">Специальность </w:t>
      </w:r>
      <w:r>
        <w:rPr>
          <w:rFonts w:ascii="Times New Roman" w:hAnsi="Times New Roman" w:cs="Times New Roman"/>
          <w:sz w:val="26"/>
          <w:szCs w:val="26"/>
          <w:u w:val="single"/>
        </w:rPr>
        <w:t>15.02.06 Монтаж,</w:t>
      </w:r>
      <w:r w:rsidR="00697E8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>техническая эксплуатация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и ремонт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 xml:space="preserve"> холодильно-компрессорных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и теплонасосных 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>машин и установок (по отраслям)</w:t>
      </w:r>
    </w:p>
    <w:p w14:paraId="063E822C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t>ПМ.01 ПП.01 Ведение процесса по монтажу, технической эксплуатации и обслуживанию холодильно-компрессорных машин и установок</w:t>
      </w:r>
    </w:p>
    <w:p w14:paraId="2714744E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t xml:space="preserve"> (по отраслям)</w:t>
      </w:r>
    </w:p>
    <w:p w14:paraId="6786BB8F" w14:textId="53975755" w:rsidR="0088762F" w:rsidRPr="00B025E4" w:rsidRDefault="0088762F" w:rsidP="00B025E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В период производственной практики на (в)_____________________________</w:t>
      </w:r>
      <w:r w:rsidR="00B025E4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14:paraId="36D64879" w14:textId="5C621729" w:rsidR="0088762F" w:rsidRPr="00B025E4" w:rsidRDefault="00B025E4" w:rsidP="005B442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88762F" w:rsidRPr="00B025E4">
        <w:rPr>
          <w:rFonts w:ascii="Times New Roman" w:hAnsi="Times New Roman" w:cs="Times New Roman"/>
          <w:sz w:val="20"/>
          <w:szCs w:val="20"/>
        </w:rPr>
        <w:t>(наименование предприятия, учреждения, организации)</w:t>
      </w:r>
    </w:p>
    <w:p w14:paraId="55A71688" w14:textId="0A1C6D7A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Фактически работал с </w:t>
      </w:r>
      <w:r w:rsidR="00B025E4">
        <w:rPr>
          <w:rFonts w:ascii="Times New Roman" w:hAnsi="Times New Roman" w:cs="Times New Roman"/>
          <w:sz w:val="26"/>
          <w:szCs w:val="26"/>
        </w:rPr>
        <w:t>____________________________</w:t>
      </w:r>
    </w:p>
    <w:p w14:paraId="061851AD" w14:textId="6D57F0D8" w:rsidR="0088762F" w:rsidRDefault="00B025E4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="0088762F" w:rsidRPr="007F4407">
        <w:rPr>
          <w:rFonts w:ascii="Times New Roman" w:hAnsi="Times New Roman" w:cs="Times New Roman"/>
          <w:sz w:val="26"/>
          <w:szCs w:val="26"/>
        </w:rPr>
        <w:t xml:space="preserve"> выполнял следующие виды работ: </w:t>
      </w:r>
    </w:p>
    <w:p w14:paraId="7FA09E02" w14:textId="77777777" w:rsidR="00B025E4" w:rsidRPr="007F4407" w:rsidRDefault="00B025E4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8762F" w:rsidRPr="007F4407" w14:paraId="5FC8DAB1" w14:textId="77777777" w:rsidTr="00332988">
        <w:tc>
          <w:tcPr>
            <w:tcW w:w="9345" w:type="dxa"/>
          </w:tcPr>
          <w:p w14:paraId="6E020D65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7958864B" w14:textId="77777777" w:rsidTr="00332988">
        <w:tc>
          <w:tcPr>
            <w:tcW w:w="9345" w:type="dxa"/>
          </w:tcPr>
          <w:p w14:paraId="377AB402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2427D208" w14:textId="77777777" w:rsidTr="00332988">
        <w:tc>
          <w:tcPr>
            <w:tcW w:w="9345" w:type="dxa"/>
          </w:tcPr>
          <w:p w14:paraId="5424D5B8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78743BEE" w14:textId="77777777" w:rsidTr="00332988">
        <w:tc>
          <w:tcPr>
            <w:tcW w:w="9345" w:type="dxa"/>
          </w:tcPr>
          <w:p w14:paraId="26B13CBF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1E656F1F" w14:textId="77777777" w:rsidTr="00332988">
        <w:tc>
          <w:tcPr>
            <w:tcW w:w="9345" w:type="dxa"/>
          </w:tcPr>
          <w:p w14:paraId="1E2C23C8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19FFAB14" w14:textId="77777777" w:rsidTr="00332988">
        <w:tc>
          <w:tcPr>
            <w:tcW w:w="9345" w:type="dxa"/>
          </w:tcPr>
          <w:p w14:paraId="3464CC55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5C38680" w14:textId="77777777" w:rsidTr="00332988">
        <w:tc>
          <w:tcPr>
            <w:tcW w:w="9345" w:type="dxa"/>
          </w:tcPr>
          <w:p w14:paraId="0052DBB6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9E77DA8" w14:textId="77777777" w:rsidTr="00332988">
        <w:tc>
          <w:tcPr>
            <w:tcW w:w="9345" w:type="dxa"/>
          </w:tcPr>
          <w:p w14:paraId="390B8484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677E58F" w14:textId="77777777" w:rsidTr="00332988">
        <w:tc>
          <w:tcPr>
            <w:tcW w:w="9345" w:type="dxa"/>
          </w:tcPr>
          <w:p w14:paraId="10CC3E1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C6E9C51" w14:textId="77777777" w:rsidTr="00332988">
        <w:tc>
          <w:tcPr>
            <w:tcW w:w="9345" w:type="dxa"/>
          </w:tcPr>
          <w:p w14:paraId="40AE5E9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6C1BC0A6" w14:textId="77777777" w:rsidTr="00332988">
        <w:tc>
          <w:tcPr>
            <w:tcW w:w="9345" w:type="dxa"/>
          </w:tcPr>
          <w:p w14:paraId="3A6FBF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55910CD" w14:textId="77777777" w:rsidTr="00332988">
        <w:tc>
          <w:tcPr>
            <w:tcW w:w="9345" w:type="dxa"/>
          </w:tcPr>
          <w:p w14:paraId="7FBA9E5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02488BEA" w14:textId="77777777" w:rsidTr="00332988">
        <w:tc>
          <w:tcPr>
            <w:tcW w:w="9345" w:type="dxa"/>
          </w:tcPr>
          <w:p w14:paraId="34E64DE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2567004" w14:textId="77777777" w:rsidTr="00332988">
        <w:tc>
          <w:tcPr>
            <w:tcW w:w="9345" w:type="dxa"/>
          </w:tcPr>
          <w:p w14:paraId="342C4B6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0031AD0" w14:textId="77777777" w:rsidTr="00332988">
        <w:tc>
          <w:tcPr>
            <w:tcW w:w="9345" w:type="dxa"/>
          </w:tcPr>
          <w:p w14:paraId="691404A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5096121" w14:textId="77777777" w:rsidTr="00332988">
        <w:tc>
          <w:tcPr>
            <w:tcW w:w="9345" w:type="dxa"/>
          </w:tcPr>
          <w:p w14:paraId="5228747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3A1F571D" w14:textId="77777777" w:rsidR="00B025E4" w:rsidRDefault="00B025E4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3E0360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Трудовая дисциплина_______________________________________________</w:t>
      </w:r>
    </w:p>
    <w:p w14:paraId="4B84D0D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14D2B2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F4407">
        <w:rPr>
          <w:rFonts w:ascii="Times New Roman" w:eastAsia="Calibri" w:hAnsi="Times New Roman" w:cs="Times New Roman"/>
          <w:b/>
          <w:sz w:val="26"/>
          <w:szCs w:val="26"/>
        </w:rPr>
        <w:t>За время прохождения практики овладел следующими общими компетенциями:</w:t>
      </w:r>
    </w:p>
    <w:p w14:paraId="487CC5C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59"/>
        <w:gridCol w:w="5953"/>
        <w:gridCol w:w="2694"/>
      </w:tblGrid>
      <w:tr w:rsidR="0088762F" w:rsidRPr="007F4407" w14:paraId="7023039B" w14:textId="77777777" w:rsidTr="00B025E4">
        <w:trPr>
          <w:trHeight w:val="593"/>
        </w:trPr>
        <w:tc>
          <w:tcPr>
            <w:tcW w:w="959" w:type="dxa"/>
          </w:tcPr>
          <w:p w14:paraId="75BCBBAF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№ ОК</w:t>
            </w:r>
          </w:p>
        </w:tc>
        <w:tc>
          <w:tcPr>
            <w:tcW w:w="5953" w:type="dxa"/>
          </w:tcPr>
          <w:p w14:paraId="6479189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Общие компетенции</w:t>
            </w:r>
          </w:p>
        </w:tc>
        <w:tc>
          <w:tcPr>
            <w:tcW w:w="2694" w:type="dxa"/>
          </w:tcPr>
          <w:p w14:paraId="14B147FA" w14:textId="77777777" w:rsidR="0088762F" w:rsidRPr="007F4407" w:rsidRDefault="0088762F" w:rsidP="00B025E4">
            <w:pPr>
              <w:spacing w:line="276" w:lineRule="auto"/>
              <w:ind w:firstLine="709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Освоенность</w:t>
            </w:r>
          </w:p>
        </w:tc>
      </w:tr>
      <w:tr w:rsidR="0088762F" w:rsidRPr="007F4407" w14:paraId="0D573F1E" w14:textId="77777777" w:rsidTr="00B025E4">
        <w:tc>
          <w:tcPr>
            <w:tcW w:w="959" w:type="dxa"/>
          </w:tcPr>
          <w:p w14:paraId="0A4E3D95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1.</w:t>
            </w:r>
          </w:p>
        </w:tc>
        <w:tc>
          <w:tcPr>
            <w:tcW w:w="5953" w:type="dxa"/>
          </w:tcPr>
          <w:p w14:paraId="2F378294" w14:textId="77777777" w:rsidR="00B025E4" w:rsidRPr="00B025E4" w:rsidRDefault="00B025E4" w:rsidP="00B025E4">
            <w:pPr>
              <w:shd w:val="clear" w:color="auto" w:fill="FFFFFF"/>
              <w:spacing w:after="100" w:afterAutospacing="1"/>
              <w:jc w:val="both"/>
              <w:rPr>
                <w:color w:val="212529"/>
                <w:sz w:val="26"/>
                <w:szCs w:val="26"/>
              </w:rPr>
            </w:pPr>
            <w:r w:rsidRPr="00B025E4">
              <w:rPr>
                <w:color w:val="212529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14:paraId="769D42BC" w14:textId="65B36BB2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694" w:type="dxa"/>
          </w:tcPr>
          <w:p w14:paraId="0A161CB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C267697" w14:textId="77777777" w:rsidTr="00B025E4">
        <w:tc>
          <w:tcPr>
            <w:tcW w:w="959" w:type="dxa"/>
          </w:tcPr>
          <w:p w14:paraId="671D17B2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ОК 2.</w:t>
            </w:r>
          </w:p>
          <w:p w14:paraId="6222F189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953" w:type="dxa"/>
          </w:tcPr>
          <w:p w14:paraId="719907DB" w14:textId="68063997" w:rsidR="0088762F" w:rsidRPr="007F4407" w:rsidRDefault="00B025E4" w:rsidP="00B025E4">
            <w:pPr>
              <w:shd w:val="clear" w:color="auto" w:fill="FFFFFF"/>
              <w:spacing w:after="100" w:afterAutospacing="1"/>
              <w:jc w:val="both"/>
              <w:rPr>
                <w:rFonts w:eastAsia="Calibri"/>
                <w:sz w:val="26"/>
                <w:szCs w:val="26"/>
              </w:rPr>
            </w:pPr>
            <w:r w:rsidRPr="00B025E4">
              <w:rPr>
                <w:color w:val="212529"/>
                <w:sz w:val="26"/>
                <w:szCs w:val="26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2694" w:type="dxa"/>
          </w:tcPr>
          <w:p w14:paraId="16CF5C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599EE0E6" w14:textId="77777777" w:rsidTr="00B025E4">
        <w:tc>
          <w:tcPr>
            <w:tcW w:w="959" w:type="dxa"/>
          </w:tcPr>
          <w:p w14:paraId="5AA038D9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3.</w:t>
            </w:r>
          </w:p>
        </w:tc>
        <w:tc>
          <w:tcPr>
            <w:tcW w:w="5953" w:type="dxa"/>
          </w:tcPr>
          <w:p w14:paraId="4FB1CD4C" w14:textId="0C0E0832" w:rsidR="0088762F" w:rsidRPr="007F4407" w:rsidRDefault="00B025E4" w:rsidP="00B025E4">
            <w:pPr>
              <w:shd w:val="clear" w:color="auto" w:fill="FFFFFF"/>
              <w:spacing w:after="100" w:afterAutospacing="1"/>
              <w:jc w:val="both"/>
              <w:rPr>
                <w:rFonts w:eastAsia="Calibri"/>
                <w:sz w:val="26"/>
                <w:szCs w:val="26"/>
              </w:rPr>
            </w:pPr>
            <w:r w:rsidRPr="00B025E4">
              <w:rPr>
                <w:color w:val="212529"/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2694" w:type="dxa"/>
          </w:tcPr>
          <w:p w14:paraId="731DCF1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05BC9DE5" w14:textId="77777777" w:rsidTr="00B025E4">
        <w:tc>
          <w:tcPr>
            <w:tcW w:w="959" w:type="dxa"/>
          </w:tcPr>
          <w:p w14:paraId="3F26CA45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4.</w:t>
            </w:r>
          </w:p>
        </w:tc>
        <w:tc>
          <w:tcPr>
            <w:tcW w:w="5953" w:type="dxa"/>
          </w:tcPr>
          <w:p w14:paraId="4E2A966D" w14:textId="136524FE" w:rsidR="0088762F" w:rsidRPr="007F4407" w:rsidRDefault="00B025E4" w:rsidP="00B025E4">
            <w:pPr>
              <w:shd w:val="clear" w:color="auto" w:fill="FFFFFF"/>
              <w:spacing w:after="100" w:afterAutospacing="1"/>
              <w:jc w:val="both"/>
              <w:rPr>
                <w:rFonts w:eastAsia="Calibri"/>
                <w:sz w:val="26"/>
                <w:szCs w:val="26"/>
              </w:rPr>
            </w:pPr>
            <w:r w:rsidRPr="00B025E4">
              <w:rPr>
                <w:color w:val="212529"/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2694" w:type="dxa"/>
          </w:tcPr>
          <w:p w14:paraId="52D9B9E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0AF282A" w14:textId="77777777" w:rsidTr="00B025E4">
        <w:tc>
          <w:tcPr>
            <w:tcW w:w="959" w:type="dxa"/>
          </w:tcPr>
          <w:p w14:paraId="300213AA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5.</w:t>
            </w:r>
          </w:p>
        </w:tc>
        <w:tc>
          <w:tcPr>
            <w:tcW w:w="5953" w:type="dxa"/>
          </w:tcPr>
          <w:p w14:paraId="5AB92072" w14:textId="67724EB3" w:rsidR="0088762F" w:rsidRPr="007F4407" w:rsidRDefault="00B025E4" w:rsidP="00B025E4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B025E4">
              <w:rPr>
                <w:color w:val="212529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2694" w:type="dxa"/>
          </w:tcPr>
          <w:p w14:paraId="0B1E9E6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B025E4" w:rsidRPr="007F4407" w14:paraId="12FC1A00" w14:textId="77777777" w:rsidTr="00B025E4">
        <w:tc>
          <w:tcPr>
            <w:tcW w:w="959" w:type="dxa"/>
          </w:tcPr>
          <w:p w14:paraId="1B75921E" w14:textId="26E8D0DD" w:rsidR="00B025E4" w:rsidRPr="007F4407" w:rsidRDefault="00B025E4" w:rsidP="00B025E4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ОК 6</w:t>
            </w:r>
            <w:r w:rsidRPr="007F4407">
              <w:rPr>
                <w:rFonts w:eastAsia="Calibri"/>
                <w:sz w:val="26"/>
                <w:szCs w:val="26"/>
              </w:rPr>
              <w:t>.</w:t>
            </w:r>
          </w:p>
          <w:p w14:paraId="65677259" w14:textId="77777777" w:rsidR="00B025E4" w:rsidRPr="007F4407" w:rsidRDefault="00B025E4" w:rsidP="00B025E4">
            <w:pPr>
              <w:widowControl w:val="0"/>
              <w:suppressAutoHyphen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953" w:type="dxa"/>
          </w:tcPr>
          <w:p w14:paraId="4C9AB273" w14:textId="42584C5E" w:rsidR="00B025E4" w:rsidRPr="007F4407" w:rsidRDefault="00B025E4" w:rsidP="00B025E4">
            <w:pPr>
              <w:shd w:val="clear" w:color="auto" w:fill="FFFFFF"/>
              <w:spacing w:after="100" w:afterAutospacing="1"/>
              <w:jc w:val="both"/>
              <w:rPr>
                <w:rFonts w:eastAsia="Calibri"/>
                <w:sz w:val="26"/>
                <w:szCs w:val="26"/>
              </w:rPr>
            </w:pPr>
            <w:r w:rsidRPr="007040AD">
              <w:rPr>
                <w:color w:val="212529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2694" w:type="dxa"/>
          </w:tcPr>
          <w:p w14:paraId="65BCB1C1" w14:textId="77777777" w:rsidR="00B025E4" w:rsidRPr="007F4407" w:rsidRDefault="00B025E4" w:rsidP="00B025E4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B025E4" w:rsidRPr="007F4407" w14:paraId="56D95D90" w14:textId="77777777" w:rsidTr="00B025E4">
        <w:tc>
          <w:tcPr>
            <w:tcW w:w="959" w:type="dxa"/>
          </w:tcPr>
          <w:p w14:paraId="3351E875" w14:textId="6BD62675" w:rsidR="00B025E4" w:rsidRPr="007F4407" w:rsidRDefault="00B025E4" w:rsidP="00B025E4">
            <w:pPr>
              <w:widowControl w:val="0"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ОК 7</w:t>
            </w:r>
            <w:r w:rsidRPr="007F4407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5953" w:type="dxa"/>
          </w:tcPr>
          <w:p w14:paraId="684FABFD" w14:textId="19E1C41F" w:rsidR="00B025E4" w:rsidRPr="007F4407" w:rsidRDefault="00B025E4" w:rsidP="00B025E4">
            <w:pPr>
              <w:shd w:val="clear" w:color="auto" w:fill="FFFFFF"/>
              <w:spacing w:after="100" w:afterAutospacing="1"/>
              <w:jc w:val="both"/>
              <w:rPr>
                <w:rFonts w:eastAsia="Calibri"/>
                <w:sz w:val="26"/>
                <w:szCs w:val="26"/>
              </w:rPr>
            </w:pPr>
            <w:r w:rsidRPr="007040AD">
              <w:rPr>
                <w:color w:val="212529"/>
                <w:sz w:val="26"/>
                <w:szCs w:val="26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2694" w:type="dxa"/>
          </w:tcPr>
          <w:p w14:paraId="538600CB" w14:textId="77777777" w:rsidR="00B025E4" w:rsidRPr="007F4407" w:rsidRDefault="00B025E4" w:rsidP="00B025E4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B025E4" w:rsidRPr="007F4407" w14:paraId="31752B79" w14:textId="77777777" w:rsidTr="00B025E4">
        <w:tc>
          <w:tcPr>
            <w:tcW w:w="959" w:type="dxa"/>
          </w:tcPr>
          <w:p w14:paraId="49858E1C" w14:textId="1C5F1267" w:rsidR="00B025E4" w:rsidRPr="007F4407" w:rsidRDefault="00B025E4" w:rsidP="00B025E4">
            <w:pPr>
              <w:widowControl w:val="0"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ОК 8</w:t>
            </w:r>
            <w:r w:rsidRPr="007F4407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5953" w:type="dxa"/>
          </w:tcPr>
          <w:p w14:paraId="23A994D3" w14:textId="40A1B219" w:rsidR="00B025E4" w:rsidRPr="007F4407" w:rsidRDefault="00B025E4" w:rsidP="00B025E4">
            <w:pPr>
              <w:shd w:val="clear" w:color="auto" w:fill="FFFFFF"/>
              <w:spacing w:after="100" w:afterAutospacing="1"/>
              <w:jc w:val="both"/>
              <w:rPr>
                <w:rFonts w:eastAsia="Calibri"/>
                <w:sz w:val="26"/>
                <w:szCs w:val="26"/>
              </w:rPr>
            </w:pPr>
            <w:r w:rsidRPr="007040AD">
              <w:rPr>
                <w:color w:val="212529"/>
                <w:sz w:val="26"/>
                <w:szCs w:val="26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2694" w:type="dxa"/>
          </w:tcPr>
          <w:p w14:paraId="3BBF3586" w14:textId="77777777" w:rsidR="00B025E4" w:rsidRPr="007F4407" w:rsidRDefault="00B025E4" w:rsidP="00B025E4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B025E4" w:rsidRPr="007F4407" w14:paraId="565B8BDB" w14:textId="77777777" w:rsidTr="00B025E4">
        <w:tc>
          <w:tcPr>
            <w:tcW w:w="959" w:type="dxa"/>
          </w:tcPr>
          <w:p w14:paraId="6C540F4C" w14:textId="0906207A" w:rsidR="00B025E4" w:rsidRPr="007F4407" w:rsidRDefault="00B025E4" w:rsidP="00B025E4">
            <w:pPr>
              <w:widowControl w:val="0"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ОК 9</w:t>
            </w:r>
            <w:r w:rsidRPr="007F4407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5953" w:type="dxa"/>
          </w:tcPr>
          <w:p w14:paraId="6FDBCBF2" w14:textId="02B9A22F" w:rsidR="00B025E4" w:rsidRPr="007F4407" w:rsidRDefault="00B025E4" w:rsidP="00B025E4">
            <w:pPr>
              <w:shd w:val="clear" w:color="auto" w:fill="FFFFFF"/>
              <w:spacing w:after="100" w:afterAutospacing="1"/>
              <w:jc w:val="both"/>
              <w:rPr>
                <w:rFonts w:eastAsia="Calibri"/>
                <w:sz w:val="26"/>
                <w:szCs w:val="26"/>
              </w:rPr>
            </w:pPr>
            <w:r w:rsidRPr="007040AD">
              <w:rPr>
                <w:color w:val="212529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2694" w:type="dxa"/>
          </w:tcPr>
          <w:p w14:paraId="5E2BEE23" w14:textId="77777777" w:rsidR="00B025E4" w:rsidRPr="007F4407" w:rsidRDefault="00B025E4" w:rsidP="00B025E4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4AA491D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7B18D5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B745A4D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Руководитель практики</w:t>
      </w:r>
    </w:p>
    <w:p w14:paraId="19B91B4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от предприятия_________________            ______________________</w:t>
      </w:r>
    </w:p>
    <w:p w14:paraId="6D5874C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Подпись                 (Ф.И.О.)                                                      </w:t>
      </w:r>
    </w:p>
    <w:p w14:paraId="75856F34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Руководитель практики </w:t>
      </w:r>
    </w:p>
    <w:p w14:paraId="1B08079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от колледжа_________________            ______________________</w:t>
      </w:r>
    </w:p>
    <w:p w14:paraId="1E18F744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Подпись       (Ф.И.О.)                                                              </w:t>
      </w:r>
    </w:p>
    <w:p w14:paraId="3ED2AE64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378FF21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3E075CC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6414531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F4407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Аттестационный лист по производственной практике</w:t>
      </w:r>
    </w:p>
    <w:p w14:paraId="7AC48D91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177E950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t>ПМ.01 ПП.01 Ведение процесса по монтажу, технической эксплуатации и обслуживанию холодильно-компрессорных машин и установок (по отраслям)</w:t>
      </w:r>
    </w:p>
    <w:p w14:paraId="770575C7" w14:textId="77777777" w:rsidR="00C4080E" w:rsidRPr="007F4407" w:rsidRDefault="00C4080E" w:rsidP="00C4080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 xml:space="preserve">Специальность </w:t>
      </w:r>
      <w:r>
        <w:rPr>
          <w:rFonts w:ascii="Times New Roman" w:hAnsi="Times New Roman" w:cs="Times New Roman"/>
          <w:sz w:val="26"/>
          <w:szCs w:val="26"/>
          <w:u w:val="single"/>
        </w:rPr>
        <w:t>15.02.06 Монтаж,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>техническая эксплуатация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и ремонт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 xml:space="preserve"> холодильно-компрессорных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и теплонасосных 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>машин и установок (по отраслям)</w:t>
      </w:r>
    </w:p>
    <w:p w14:paraId="092C92B2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Студент ___________________________________________________________</w:t>
      </w:r>
    </w:p>
    <w:p w14:paraId="0E046E30" w14:textId="387D8BE0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Группы </w:t>
      </w:r>
      <w:r w:rsidR="00B025E4">
        <w:rPr>
          <w:rFonts w:ascii="Times New Roman" w:hAnsi="Times New Roman" w:cs="Times New Roman"/>
          <w:sz w:val="26"/>
          <w:szCs w:val="26"/>
          <w:u w:val="single"/>
        </w:rPr>
        <w:t xml:space="preserve">№ МХК- </w:t>
      </w:r>
    </w:p>
    <w:p w14:paraId="5B03F1C4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Место проведения___________________________________________________</w:t>
      </w:r>
    </w:p>
    <w:p w14:paraId="415ECD3C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Время проведение практики</w:t>
      </w:r>
    </w:p>
    <w:p w14:paraId="6CF4594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Виды, объем и качество работ, выполненных обучающимся во время практики: </w:t>
      </w:r>
    </w:p>
    <w:p w14:paraId="7510E00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10722" w:type="dxa"/>
        <w:tblInd w:w="-691" w:type="dxa"/>
        <w:tblLook w:val="04A0" w:firstRow="1" w:lastRow="0" w:firstColumn="1" w:lastColumn="0" w:noHBand="0" w:noVBand="1"/>
      </w:tblPr>
      <w:tblGrid>
        <w:gridCol w:w="1225"/>
        <w:gridCol w:w="7654"/>
        <w:gridCol w:w="1843"/>
      </w:tblGrid>
      <w:tr w:rsidR="0088762F" w:rsidRPr="007F4407" w14:paraId="500F183E" w14:textId="77777777" w:rsidTr="00B025E4">
        <w:tc>
          <w:tcPr>
            <w:tcW w:w="1225" w:type="dxa"/>
          </w:tcPr>
          <w:p w14:paraId="236EC55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№</w:t>
            </w:r>
          </w:p>
        </w:tc>
        <w:tc>
          <w:tcPr>
            <w:tcW w:w="7654" w:type="dxa"/>
          </w:tcPr>
          <w:p w14:paraId="6B960E0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Вид работ</w:t>
            </w:r>
          </w:p>
        </w:tc>
        <w:tc>
          <w:tcPr>
            <w:tcW w:w="1843" w:type="dxa"/>
          </w:tcPr>
          <w:p w14:paraId="76A5C1F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Оценка</w:t>
            </w:r>
          </w:p>
        </w:tc>
      </w:tr>
      <w:tr w:rsidR="0088762F" w:rsidRPr="007F4407" w14:paraId="12BED3F6" w14:textId="77777777" w:rsidTr="00B025E4">
        <w:tc>
          <w:tcPr>
            <w:tcW w:w="1225" w:type="dxa"/>
          </w:tcPr>
          <w:p w14:paraId="6E21D192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2271C01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Выполнение норм и требований безопасности труда, электробезопасности и пожарной безопасности  при монтаже холодильно-компрессорного оборудования; Выполнение требований безопасности труда на территории и в цехах предприятия, на рабочих местах;</w:t>
            </w:r>
          </w:p>
        </w:tc>
        <w:tc>
          <w:tcPr>
            <w:tcW w:w="1843" w:type="dxa"/>
          </w:tcPr>
          <w:p w14:paraId="00E2AAC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606A4333" w14:textId="77777777" w:rsidTr="00B025E4">
        <w:tc>
          <w:tcPr>
            <w:tcW w:w="1225" w:type="dxa"/>
          </w:tcPr>
          <w:p w14:paraId="3DD65045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61D24C7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бригад: проведение монтажа компрессоров и компрессорных агрегатов; теплообменных аппаратов; вспомогательного оборудования</w:t>
            </w:r>
          </w:p>
        </w:tc>
        <w:tc>
          <w:tcPr>
            <w:tcW w:w="1843" w:type="dxa"/>
          </w:tcPr>
          <w:p w14:paraId="5BCCF1E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A72B550" w14:textId="77777777" w:rsidTr="00B025E4">
        <w:tc>
          <w:tcPr>
            <w:tcW w:w="1225" w:type="dxa"/>
          </w:tcPr>
          <w:p w14:paraId="67A0F283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2484768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арматуры, приборов автоматики;</w:t>
            </w:r>
          </w:p>
        </w:tc>
        <w:tc>
          <w:tcPr>
            <w:tcW w:w="1843" w:type="dxa"/>
          </w:tcPr>
          <w:p w14:paraId="08C3612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7CB7334" w14:textId="77777777" w:rsidTr="00B025E4">
        <w:tc>
          <w:tcPr>
            <w:tcW w:w="1225" w:type="dxa"/>
          </w:tcPr>
          <w:p w14:paraId="2DA294FB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513A2FA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и замена изоляции</w:t>
            </w:r>
          </w:p>
        </w:tc>
        <w:tc>
          <w:tcPr>
            <w:tcW w:w="1843" w:type="dxa"/>
          </w:tcPr>
          <w:p w14:paraId="40423A8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843945B" w14:textId="77777777" w:rsidTr="00B025E4">
        <w:tc>
          <w:tcPr>
            <w:tcW w:w="1225" w:type="dxa"/>
          </w:tcPr>
          <w:p w14:paraId="630F73E5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62DE088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приборов автоматики</w:t>
            </w:r>
          </w:p>
        </w:tc>
        <w:tc>
          <w:tcPr>
            <w:tcW w:w="1843" w:type="dxa"/>
          </w:tcPr>
          <w:p w14:paraId="7AF947C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05EBA9A5" w14:textId="77777777" w:rsidTr="00B025E4">
        <w:tc>
          <w:tcPr>
            <w:tcW w:w="1225" w:type="dxa"/>
          </w:tcPr>
          <w:p w14:paraId="639F32A9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6D6761C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холодильной системы</w:t>
            </w:r>
          </w:p>
        </w:tc>
        <w:tc>
          <w:tcPr>
            <w:tcW w:w="1843" w:type="dxa"/>
          </w:tcPr>
          <w:p w14:paraId="321FB83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505FA41" w14:textId="77777777" w:rsidTr="00B025E4">
        <w:tc>
          <w:tcPr>
            <w:tcW w:w="1225" w:type="dxa"/>
          </w:tcPr>
          <w:p w14:paraId="3CD7DC3C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4028B39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системы хладоносителем</w:t>
            </w:r>
          </w:p>
        </w:tc>
        <w:tc>
          <w:tcPr>
            <w:tcW w:w="1843" w:type="dxa"/>
          </w:tcPr>
          <w:p w14:paraId="747EF18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6654263" w14:textId="77777777" w:rsidTr="00B025E4">
        <w:tc>
          <w:tcPr>
            <w:tcW w:w="1225" w:type="dxa"/>
          </w:tcPr>
          <w:p w14:paraId="115E5A78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6BC172A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подключение электрических потребителей</w:t>
            </w:r>
          </w:p>
        </w:tc>
        <w:tc>
          <w:tcPr>
            <w:tcW w:w="1843" w:type="dxa"/>
          </w:tcPr>
          <w:p w14:paraId="775942D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1CE7AEE0" w14:textId="77777777" w:rsidTr="00B025E4">
        <w:tc>
          <w:tcPr>
            <w:tcW w:w="1225" w:type="dxa"/>
          </w:tcPr>
          <w:p w14:paraId="65B0B08C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4671C9D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системы маслом</w:t>
            </w:r>
          </w:p>
        </w:tc>
        <w:tc>
          <w:tcPr>
            <w:tcW w:w="1843" w:type="dxa"/>
          </w:tcPr>
          <w:p w14:paraId="165A2FC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E577861" w14:textId="77777777" w:rsidTr="00B025E4">
        <w:tc>
          <w:tcPr>
            <w:tcW w:w="1225" w:type="dxa"/>
          </w:tcPr>
          <w:p w14:paraId="7F2C8915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6A93F64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Проведение монтажных работ с использованием технической документации на них на производстве;</w:t>
            </w:r>
          </w:p>
        </w:tc>
        <w:tc>
          <w:tcPr>
            <w:tcW w:w="1843" w:type="dxa"/>
          </w:tcPr>
          <w:p w14:paraId="495C8B4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D6B2870" w14:textId="77777777" w:rsidTr="00B025E4">
        <w:tc>
          <w:tcPr>
            <w:tcW w:w="1225" w:type="dxa"/>
          </w:tcPr>
          <w:p w14:paraId="7CB228C8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59D3711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Выполнение требований охраны труда при эксплуатации холодильного оборудования</w:t>
            </w:r>
          </w:p>
        </w:tc>
        <w:tc>
          <w:tcPr>
            <w:tcW w:w="1843" w:type="dxa"/>
          </w:tcPr>
          <w:p w14:paraId="1FA7A4D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C206A17" w14:textId="77777777" w:rsidTr="00B025E4">
        <w:tc>
          <w:tcPr>
            <w:tcW w:w="1225" w:type="dxa"/>
          </w:tcPr>
          <w:p w14:paraId="12FB3F36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4BB4AB1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приемке оборудования в эксплуатацию</w:t>
            </w:r>
          </w:p>
        </w:tc>
        <w:tc>
          <w:tcPr>
            <w:tcW w:w="1843" w:type="dxa"/>
          </w:tcPr>
          <w:p w14:paraId="6D14A59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871D29D" w14:textId="77777777" w:rsidTr="00B025E4">
        <w:tc>
          <w:tcPr>
            <w:tcW w:w="1225" w:type="dxa"/>
          </w:tcPr>
          <w:p w14:paraId="1292DA09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26C3516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Обеспечение  нормальной  эксплуатации компрессорных  агрегатов при различных температурных режимах </w:t>
            </w:r>
          </w:p>
        </w:tc>
        <w:tc>
          <w:tcPr>
            <w:tcW w:w="1843" w:type="dxa"/>
          </w:tcPr>
          <w:p w14:paraId="2E16B6D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1C494AD3" w14:textId="77777777" w:rsidTr="00B025E4">
        <w:tc>
          <w:tcPr>
            <w:tcW w:w="1225" w:type="dxa"/>
          </w:tcPr>
          <w:p w14:paraId="01A9AFD3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65CADC8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теплообменных аппаратов  и вспомогательного оборудования</w:t>
            </w:r>
          </w:p>
        </w:tc>
        <w:tc>
          <w:tcPr>
            <w:tcW w:w="1843" w:type="dxa"/>
          </w:tcPr>
          <w:p w14:paraId="327A638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8C19E29" w14:textId="77777777" w:rsidTr="00B025E4">
        <w:tc>
          <w:tcPr>
            <w:tcW w:w="1225" w:type="dxa"/>
          </w:tcPr>
          <w:p w14:paraId="42C84224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179E2F7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арматуры и трубопроводов</w:t>
            </w:r>
          </w:p>
        </w:tc>
        <w:tc>
          <w:tcPr>
            <w:tcW w:w="1843" w:type="dxa"/>
          </w:tcPr>
          <w:p w14:paraId="2A90315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6F2C784" w14:textId="77777777" w:rsidTr="00B025E4">
        <w:tc>
          <w:tcPr>
            <w:tcW w:w="1225" w:type="dxa"/>
          </w:tcPr>
          <w:p w14:paraId="36DD76A4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691D53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нормального функционирования приборов автоматики   и систем мониторинга работы холодильной установки</w:t>
            </w:r>
          </w:p>
        </w:tc>
        <w:tc>
          <w:tcPr>
            <w:tcW w:w="1843" w:type="dxa"/>
          </w:tcPr>
          <w:p w14:paraId="250E0C1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FFB65C2" w14:textId="77777777" w:rsidTr="00B025E4">
        <w:tc>
          <w:tcPr>
            <w:tcW w:w="1225" w:type="dxa"/>
          </w:tcPr>
          <w:p w14:paraId="4ADCE1C7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16CE6C6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смазочных систем</w:t>
            </w:r>
          </w:p>
        </w:tc>
        <w:tc>
          <w:tcPr>
            <w:tcW w:w="1843" w:type="dxa"/>
          </w:tcPr>
          <w:p w14:paraId="0822895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9A1F35C" w14:textId="77777777" w:rsidTr="00B025E4">
        <w:tc>
          <w:tcPr>
            <w:tcW w:w="1225" w:type="dxa"/>
          </w:tcPr>
          <w:p w14:paraId="5A7BA22F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5409D5B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систем водяного охлаждения, циркуляции хладоносителя и циркуляции хладагета</w:t>
            </w:r>
          </w:p>
        </w:tc>
        <w:tc>
          <w:tcPr>
            <w:tcW w:w="1843" w:type="dxa"/>
          </w:tcPr>
          <w:p w14:paraId="1857C15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1C1AFC0E" w14:textId="77777777" w:rsidTr="00B025E4">
        <w:tc>
          <w:tcPr>
            <w:tcW w:w="1225" w:type="dxa"/>
          </w:tcPr>
          <w:p w14:paraId="550203CF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495911E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Заполнение сменного журнала</w:t>
            </w:r>
          </w:p>
        </w:tc>
        <w:tc>
          <w:tcPr>
            <w:tcW w:w="1843" w:type="dxa"/>
          </w:tcPr>
          <w:p w14:paraId="7910FF3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610B8E2" w14:textId="77777777" w:rsidTr="00B025E4">
        <w:tc>
          <w:tcPr>
            <w:tcW w:w="1225" w:type="dxa"/>
          </w:tcPr>
          <w:p w14:paraId="5244654C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24EF080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Выполнение требований охраны труда при техническом обслуживании холодильного оборудования</w:t>
            </w:r>
          </w:p>
        </w:tc>
        <w:tc>
          <w:tcPr>
            <w:tcW w:w="1843" w:type="dxa"/>
          </w:tcPr>
          <w:p w14:paraId="0112B75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95DFF6B" w14:textId="77777777" w:rsidTr="00B025E4">
        <w:tc>
          <w:tcPr>
            <w:tcW w:w="1225" w:type="dxa"/>
          </w:tcPr>
          <w:p w14:paraId="0A9190FF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0D742BE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 xml:space="preserve">Осуществлять </w:t>
            </w:r>
            <w:r w:rsidRPr="007F4407">
              <w:rPr>
                <w:bCs/>
                <w:sz w:val="26"/>
                <w:szCs w:val="26"/>
              </w:rPr>
              <w:t>ведение  режимов работы холодильного оборудования .Выбирать оптимальный  режим работы холодильной установки</w:t>
            </w:r>
          </w:p>
        </w:tc>
        <w:tc>
          <w:tcPr>
            <w:tcW w:w="1843" w:type="dxa"/>
          </w:tcPr>
          <w:p w14:paraId="3CC414C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5F0EA7BB" w14:textId="77777777" w:rsidTr="00B025E4">
        <w:tc>
          <w:tcPr>
            <w:tcW w:w="1225" w:type="dxa"/>
          </w:tcPr>
          <w:p w14:paraId="361C7FA4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7E59934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7F4407">
              <w:rPr>
                <w:color w:val="000000"/>
                <w:sz w:val="26"/>
                <w:szCs w:val="26"/>
              </w:rPr>
              <w:t>Обнаруживать неисправную работу холодильного оборудования и принимать меры для устранения и предупреждения отказов и аварий</w:t>
            </w:r>
          </w:p>
        </w:tc>
        <w:tc>
          <w:tcPr>
            <w:tcW w:w="1843" w:type="dxa"/>
          </w:tcPr>
          <w:p w14:paraId="4D7365A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58949890" w14:textId="77777777" w:rsidTr="00B025E4">
        <w:tc>
          <w:tcPr>
            <w:tcW w:w="1225" w:type="dxa"/>
          </w:tcPr>
          <w:p w14:paraId="50458D65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174E3B1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компрессоров</w:t>
            </w:r>
          </w:p>
        </w:tc>
        <w:tc>
          <w:tcPr>
            <w:tcW w:w="1843" w:type="dxa"/>
          </w:tcPr>
          <w:p w14:paraId="2F3D2A8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19C4DF5" w14:textId="77777777" w:rsidTr="00B025E4">
        <w:tc>
          <w:tcPr>
            <w:tcW w:w="1225" w:type="dxa"/>
          </w:tcPr>
          <w:p w14:paraId="57ADB643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3E35FC0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теплообменных аппаратов,</w:t>
            </w:r>
          </w:p>
        </w:tc>
        <w:tc>
          <w:tcPr>
            <w:tcW w:w="1843" w:type="dxa"/>
          </w:tcPr>
          <w:p w14:paraId="3812BAF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E1F1212" w14:textId="77777777" w:rsidTr="00B025E4">
        <w:tc>
          <w:tcPr>
            <w:tcW w:w="1225" w:type="dxa"/>
          </w:tcPr>
          <w:p w14:paraId="246785E0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32879BF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систем циркуляции воды</w:t>
            </w:r>
          </w:p>
        </w:tc>
        <w:tc>
          <w:tcPr>
            <w:tcW w:w="1843" w:type="dxa"/>
          </w:tcPr>
          <w:p w14:paraId="1778534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0462AFC" w14:textId="77777777" w:rsidTr="00B025E4">
        <w:tc>
          <w:tcPr>
            <w:tcW w:w="1225" w:type="dxa"/>
          </w:tcPr>
          <w:p w14:paraId="0905297D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2615581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вспомогательного оборудования;</w:t>
            </w:r>
          </w:p>
        </w:tc>
        <w:tc>
          <w:tcPr>
            <w:tcW w:w="1843" w:type="dxa"/>
          </w:tcPr>
          <w:p w14:paraId="1BE0F5E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1D89B237" w14:textId="77777777" w:rsidTr="00B025E4">
        <w:tc>
          <w:tcPr>
            <w:tcW w:w="1225" w:type="dxa"/>
          </w:tcPr>
          <w:p w14:paraId="3EEBC264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758D3CA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электрических потребителей</w:t>
            </w:r>
          </w:p>
        </w:tc>
        <w:tc>
          <w:tcPr>
            <w:tcW w:w="1843" w:type="dxa"/>
          </w:tcPr>
          <w:p w14:paraId="465DF4E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6E485305" w14:textId="77777777" w:rsidTr="00B025E4">
        <w:tc>
          <w:tcPr>
            <w:tcW w:w="1225" w:type="dxa"/>
          </w:tcPr>
          <w:p w14:paraId="4686AF76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380626A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Проводить  настройку и регулирование приборов автоматики</w:t>
            </w:r>
          </w:p>
        </w:tc>
        <w:tc>
          <w:tcPr>
            <w:tcW w:w="1843" w:type="dxa"/>
          </w:tcPr>
          <w:p w14:paraId="5F056D8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A5A3741" w14:textId="77777777" w:rsidTr="00B025E4">
        <w:tc>
          <w:tcPr>
            <w:tcW w:w="1225" w:type="dxa"/>
          </w:tcPr>
          <w:p w14:paraId="67A5EBBD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6351947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Проводить настройку и регулирование работы систем </w:t>
            </w:r>
            <w:r w:rsidRPr="007F4407">
              <w:rPr>
                <w:bCs/>
                <w:sz w:val="26"/>
                <w:szCs w:val="26"/>
              </w:rPr>
              <w:lastRenderedPageBreak/>
              <w:t>автоматизации холодильного оборудования  в целом;</w:t>
            </w:r>
          </w:p>
        </w:tc>
        <w:tc>
          <w:tcPr>
            <w:tcW w:w="1843" w:type="dxa"/>
          </w:tcPr>
          <w:p w14:paraId="4BBA6FA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B5BD148" w14:textId="77777777" w:rsidTr="00B025E4">
        <w:trPr>
          <w:trHeight w:val="944"/>
        </w:trPr>
        <w:tc>
          <w:tcPr>
            <w:tcW w:w="1225" w:type="dxa"/>
          </w:tcPr>
          <w:p w14:paraId="02068D70" w14:textId="77777777" w:rsidR="0088762F" w:rsidRPr="007F4407" w:rsidRDefault="0088762F" w:rsidP="00902905">
            <w:pPr>
              <w:pStyle w:val="a6"/>
              <w:numPr>
                <w:ilvl w:val="0"/>
                <w:numId w:val="6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654" w:type="dxa"/>
          </w:tcPr>
          <w:p w14:paraId="506CA67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Составление документации по обслуживанию холодильного оборудования. Дифференциальный зачет</w:t>
            </w:r>
          </w:p>
        </w:tc>
        <w:tc>
          <w:tcPr>
            <w:tcW w:w="1843" w:type="dxa"/>
          </w:tcPr>
          <w:p w14:paraId="733B774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1C78A5F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9CF7979" w14:textId="00F593A6" w:rsidR="0088762F" w:rsidRPr="007F4407" w:rsidRDefault="0088762F" w:rsidP="000247A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F4407">
        <w:rPr>
          <w:rFonts w:ascii="Times New Roman" w:eastAsia="Calibri" w:hAnsi="Times New Roman" w:cs="Times New Roman"/>
          <w:b/>
          <w:sz w:val="26"/>
          <w:szCs w:val="26"/>
        </w:rPr>
        <w:t>Заключение об освоении профессиональных компетенций</w:t>
      </w:r>
    </w:p>
    <w:p w14:paraId="2774015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1277"/>
        <w:gridCol w:w="7512"/>
        <w:gridCol w:w="1843"/>
      </w:tblGrid>
      <w:tr w:rsidR="0088762F" w:rsidRPr="007F4407" w14:paraId="5437E5CB" w14:textId="77777777" w:rsidTr="00332988">
        <w:trPr>
          <w:trHeight w:val="442"/>
        </w:trPr>
        <w:tc>
          <w:tcPr>
            <w:tcW w:w="1277" w:type="dxa"/>
          </w:tcPr>
          <w:p w14:paraId="2864D73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№ ПК</w:t>
            </w:r>
          </w:p>
        </w:tc>
        <w:tc>
          <w:tcPr>
            <w:tcW w:w="7512" w:type="dxa"/>
          </w:tcPr>
          <w:p w14:paraId="3FA0A2E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Профессиональные  компетенции</w:t>
            </w:r>
          </w:p>
        </w:tc>
        <w:tc>
          <w:tcPr>
            <w:tcW w:w="1843" w:type="dxa"/>
          </w:tcPr>
          <w:p w14:paraId="10958C66" w14:textId="77777777" w:rsidR="0088762F" w:rsidRPr="007F4407" w:rsidRDefault="0088762F" w:rsidP="00C4080E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Уровень усвоения</w:t>
            </w:r>
          </w:p>
        </w:tc>
      </w:tr>
      <w:tr w:rsidR="0088762F" w:rsidRPr="007F4407" w14:paraId="044575C9" w14:textId="77777777" w:rsidTr="00332988">
        <w:tc>
          <w:tcPr>
            <w:tcW w:w="1277" w:type="dxa"/>
          </w:tcPr>
          <w:p w14:paraId="7F77742F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ПК 1.1.</w:t>
            </w:r>
          </w:p>
        </w:tc>
        <w:tc>
          <w:tcPr>
            <w:tcW w:w="7512" w:type="dxa"/>
          </w:tcPr>
          <w:p w14:paraId="24B12E4E" w14:textId="546FE309" w:rsidR="0088762F" w:rsidRPr="007F4407" w:rsidRDefault="00C4080E" w:rsidP="00C4080E">
            <w:pPr>
              <w:spacing w:after="100" w:afterAutospacing="1"/>
              <w:jc w:val="both"/>
              <w:rPr>
                <w:rFonts w:eastAsia="Calibri"/>
                <w:sz w:val="26"/>
                <w:szCs w:val="26"/>
              </w:rPr>
            </w:pPr>
            <w:r w:rsidRPr="00C4080E">
              <w:rPr>
                <w:color w:val="212529"/>
                <w:sz w:val="26"/>
                <w:szCs w:val="26"/>
              </w:rPr>
              <w:t>Организовывать и осуществлять техническую эксплуатацию и обслуживание холодильного оборудования.</w:t>
            </w:r>
          </w:p>
        </w:tc>
        <w:tc>
          <w:tcPr>
            <w:tcW w:w="1843" w:type="dxa"/>
          </w:tcPr>
          <w:p w14:paraId="3C4A2A4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C2C19FC" w14:textId="77777777" w:rsidTr="00332988">
        <w:tc>
          <w:tcPr>
            <w:tcW w:w="1277" w:type="dxa"/>
          </w:tcPr>
          <w:p w14:paraId="77C46121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ПК 1.2</w:t>
            </w:r>
          </w:p>
        </w:tc>
        <w:tc>
          <w:tcPr>
            <w:tcW w:w="7512" w:type="dxa"/>
          </w:tcPr>
          <w:p w14:paraId="43CF2945" w14:textId="29BB144A" w:rsidR="0088762F" w:rsidRPr="007F4407" w:rsidRDefault="00C4080E" w:rsidP="00C4080E">
            <w:pPr>
              <w:spacing w:after="100" w:afterAutospacing="1"/>
              <w:jc w:val="both"/>
              <w:rPr>
                <w:rFonts w:eastAsia="Calibri"/>
                <w:sz w:val="26"/>
                <w:szCs w:val="26"/>
              </w:rPr>
            </w:pPr>
            <w:r w:rsidRPr="00C4080E">
              <w:rPr>
                <w:color w:val="212529"/>
                <w:sz w:val="26"/>
                <w:szCs w:val="26"/>
              </w:rPr>
              <w:t>Проводить диагностику, обнаруживать неисправную работу холодильного оборудования, принимать меры для устранения и предупреждения отказов и аварий.</w:t>
            </w:r>
          </w:p>
        </w:tc>
        <w:tc>
          <w:tcPr>
            <w:tcW w:w="1843" w:type="dxa"/>
          </w:tcPr>
          <w:p w14:paraId="7D6F26B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D0CC83C" w14:textId="77777777" w:rsidTr="00332988">
        <w:tc>
          <w:tcPr>
            <w:tcW w:w="1277" w:type="dxa"/>
          </w:tcPr>
          <w:p w14:paraId="32EDAFB1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ПК 1.3</w:t>
            </w:r>
          </w:p>
        </w:tc>
        <w:tc>
          <w:tcPr>
            <w:tcW w:w="7512" w:type="dxa"/>
          </w:tcPr>
          <w:p w14:paraId="6379D64A" w14:textId="76EBE3B0" w:rsidR="0088762F" w:rsidRPr="007F4407" w:rsidRDefault="00C4080E" w:rsidP="00B025E4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C4080E">
              <w:rPr>
                <w:color w:val="212529"/>
                <w:sz w:val="26"/>
                <w:szCs w:val="26"/>
              </w:rPr>
              <w:t>Выполнять контроль, анализ и оптимизацию режимов работы холодильного оборудования.</w:t>
            </w:r>
          </w:p>
        </w:tc>
        <w:tc>
          <w:tcPr>
            <w:tcW w:w="1843" w:type="dxa"/>
          </w:tcPr>
          <w:p w14:paraId="541ECF8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5FC80B4B" w14:textId="77777777" w:rsidTr="00332988">
        <w:tc>
          <w:tcPr>
            <w:tcW w:w="1277" w:type="dxa"/>
          </w:tcPr>
          <w:p w14:paraId="2E6A7D3D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ПК 1.4</w:t>
            </w:r>
          </w:p>
        </w:tc>
        <w:tc>
          <w:tcPr>
            <w:tcW w:w="7512" w:type="dxa"/>
          </w:tcPr>
          <w:p w14:paraId="46536606" w14:textId="390B30BE" w:rsidR="0088762F" w:rsidRPr="007F4407" w:rsidRDefault="00B025E4" w:rsidP="00B025E4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B025E4">
              <w:rPr>
                <w:color w:val="212529"/>
                <w:sz w:val="26"/>
                <w:szCs w:val="26"/>
              </w:rPr>
              <w:t>Организовывать и осуществлять работы по ремонту холодильного оборудования.</w:t>
            </w:r>
          </w:p>
        </w:tc>
        <w:tc>
          <w:tcPr>
            <w:tcW w:w="1843" w:type="dxa"/>
          </w:tcPr>
          <w:p w14:paraId="087DDE5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18662BF8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2B175E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Уровень усвоения: </w:t>
      </w:r>
    </w:p>
    <w:p w14:paraId="0D04EA3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- 1. Ознакомительный;</w:t>
      </w:r>
    </w:p>
    <w:p w14:paraId="109A553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- 2. Репродуктивный;</w:t>
      </w:r>
    </w:p>
    <w:p w14:paraId="0BC4D86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- 3. Продуктивный;</w:t>
      </w:r>
    </w:p>
    <w:p w14:paraId="19AEE00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4D63D7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Итоговая оценка по производственной практике - _______________________</w:t>
      </w:r>
    </w:p>
    <w:p w14:paraId="0A0204C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A7D553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Руководитель практики</w:t>
      </w:r>
    </w:p>
    <w:p w14:paraId="053B683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от предприятия              _________________            ______________________</w:t>
      </w:r>
    </w:p>
    <w:p w14:paraId="531AC1A7" w14:textId="4B6C8DC6" w:rsidR="0088762F" w:rsidRPr="00C4080E" w:rsidRDefault="00C4080E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</w:t>
      </w:r>
      <w:r w:rsidR="0088762F" w:rsidRPr="00C4080E">
        <w:rPr>
          <w:rFonts w:ascii="Times New Roman" w:eastAsia="Calibri" w:hAnsi="Times New Roman" w:cs="Times New Roman"/>
          <w:sz w:val="20"/>
          <w:szCs w:val="20"/>
        </w:rPr>
        <w:t xml:space="preserve">Подпись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</w:t>
      </w:r>
      <w:r w:rsidR="0088762F" w:rsidRPr="00C4080E">
        <w:rPr>
          <w:rFonts w:ascii="Times New Roman" w:eastAsia="Calibri" w:hAnsi="Times New Roman" w:cs="Times New Roman"/>
          <w:sz w:val="20"/>
          <w:szCs w:val="20"/>
        </w:rPr>
        <w:t xml:space="preserve">  (Ф.И.О)</w:t>
      </w:r>
    </w:p>
    <w:p w14:paraId="4484072C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Руководитель практики </w:t>
      </w:r>
    </w:p>
    <w:p w14:paraId="18140538" w14:textId="278441BD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от колледжа                     _________________            ______________________</w:t>
      </w:r>
    </w:p>
    <w:p w14:paraId="5318EDD7" w14:textId="4E69C76C" w:rsidR="0088762F" w:rsidRPr="00C4080E" w:rsidRDefault="00C4080E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</w:t>
      </w:r>
      <w:r w:rsidR="0088762F" w:rsidRPr="00C4080E">
        <w:rPr>
          <w:rFonts w:ascii="Times New Roman" w:eastAsia="Calibri" w:hAnsi="Times New Roman" w:cs="Times New Roman"/>
          <w:sz w:val="20"/>
          <w:szCs w:val="20"/>
        </w:rPr>
        <w:t xml:space="preserve">Подпись     </w:t>
      </w:r>
      <w:r w:rsidRPr="00C4080E">
        <w:rPr>
          <w:rFonts w:ascii="Times New Roman" w:eastAsia="Calibri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</w:t>
      </w:r>
      <w:r w:rsidRPr="00C4080E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="0088762F" w:rsidRPr="00C4080E">
        <w:rPr>
          <w:rFonts w:ascii="Times New Roman" w:eastAsia="Calibri" w:hAnsi="Times New Roman" w:cs="Times New Roman"/>
          <w:sz w:val="20"/>
          <w:szCs w:val="20"/>
        </w:rPr>
        <w:t xml:space="preserve">(Ф.И.О.)                                                                </w:t>
      </w:r>
    </w:p>
    <w:p w14:paraId="7E69294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3621A6F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59CD54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CAF3DDD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19E53A2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bookmarkEnd w:id="6"/>
    <w:p w14:paraId="09F4AF2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  <w:sectPr w:rsidR="0088762F" w:rsidRPr="007F4407" w:rsidSect="005B44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15628" w:type="dxa"/>
        <w:tblInd w:w="-459" w:type="dxa"/>
        <w:tblLook w:val="04A0" w:firstRow="1" w:lastRow="0" w:firstColumn="1" w:lastColumn="0" w:noHBand="0" w:noVBand="1"/>
      </w:tblPr>
      <w:tblGrid>
        <w:gridCol w:w="847"/>
        <w:gridCol w:w="2965"/>
        <w:gridCol w:w="1124"/>
        <w:gridCol w:w="1840"/>
        <w:gridCol w:w="1040"/>
        <w:gridCol w:w="2816"/>
        <w:gridCol w:w="4996"/>
      </w:tblGrid>
      <w:tr w:rsidR="004C3028" w:rsidRPr="007F4407" w14:paraId="242F0DC2" w14:textId="77777777" w:rsidTr="004C3028">
        <w:trPr>
          <w:trHeight w:val="1383"/>
        </w:trPr>
        <w:tc>
          <w:tcPr>
            <w:tcW w:w="847" w:type="dxa"/>
          </w:tcPr>
          <w:p w14:paraId="0AF1365B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Дата</w:t>
            </w:r>
          </w:p>
        </w:tc>
        <w:tc>
          <w:tcPr>
            <w:tcW w:w="2965" w:type="dxa"/>
          </w:tcPr>
          <w:p w14:paraId="62BEEED7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Наименование тем и краткое содержание практики</w:t>
            </w:r>
          </w:p>
        </w:tc>
        <w:tc>
          <w:tcPr>
            <w:tcW w:w="1124" w:type="dxa"/>
          </w:tcPr>
          <w:p w14:paraId="51DD8745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Кол-во часов</w:t>
            </w:r>
          </w:p>
        </w:tc>
        <w:tc>
          <w:tcPr>
            <w:tcW w:w="1840" w:type="dxa"/>
          </w:tcPr>
          <w:p w14:paraId="3A9B41C0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Наименование выполненных работ</w:t>
            </w:r>
          </w:p>
        </w:tc>
        <w:tc>
          <w:tcPr>
            <w:tcW w:w="1040" w:type="dxa"/>
          </w:tcPr>
          <w:p w14:paraId="71363ADD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Оценка</w:t>
            </w:r>
          </w:p>
        </w:tc>
        <w:tc>
          <w:tcPr>
            <w:tcW w:w="2816" w:type="dxa"/>
          </w:tcPr>
          <w:p w14:paraId="487D2180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Подпись руководителя практики (от колледжа)</w:t>
            </w:r>
          </w:p>
        </w:tc>
        <w:tc>
          <w:tcPr>
            <w:tcW w:w="4996" w:type="dxa"/>
          </w:tcPr>
          <w:p w14:paraId="4B1B6F4D" w14:textId="77777777" w:rsidR="004C3028" w:rsidRDefault="0088762F" w:rsidP="004C30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 xml:space="preserve">Подпись </w:t>
            </w:r>
          </w:p>
          <w:p w14:paraId="037B1707" w14:textId="416E9A1F" w:rsidR="0088762F" w:rsidRPr="007F4407" w:rsidRDefault="0088762F" w:rsidP="004C30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руководителя практики (на производстве)</w:t>
            </w:r>
          </w:p>
        </w:tc>
      </w:tr>
      <w:tr w:rsidR="0088762F" w:rsidRPr="007F4407" w14:paraId="64937877" w14:textId="77777777" w:rsidTr="004C3028">
        <w:trPr>
          <w:trHeight w:val="335"/>
        </w:trPr>
        <w:tc>
          <w:tcPr>
            <w:tcW w:w="15628" w:type="dxa"/>
            <w:gridSpan w:val="7"/>
          </w:tcPr>
          <w:p w14:paraId="3C2F976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/>
                <w:sz w:val="26"/>
                <w:szCs w:val="26"/>
              </w:rPr>
            </w:pPr>
          </w:p>
          <w:p w14:paraId="08CF3E28" w14:textId="77777777" w:rsidR="0088762F" w:rsidRPr="007F4407" w:rsidRDefault="0088762F" w:rsidP="005B442D">
            <w:pPr>
              <w:widowControl w:val="0"/>
              <w:spacing w:line="276" w:lineRule="auto"/>
              <w:ind w:firstLine="709"/>
              <w:jc w:val="both"/>
              <w:rPr>
                <w:b/>
                <w:noProof/>
                <w:sz w:val="26"/>
                <w:szCs w:val="26"/>
              </w:rPr>
            </w:pPr>
            <w:r w:rsidRPr="007F4407">
              <w:rPr>
                <w:b/>
                <w:noProof/>
                <w:sz w:val="26"/>
                <w:szCs w:val="26"/>
              </w:rPr>
              <w:t>ПМ.01 ПП.01 Ведение процесса по монтажу, технической эксплуатации и обслуживанию холодильно-компрессорных машин и установок (по отраслям) - 180 часов</w:t>
            </w:r>
          </w:p>
          <w:p w14:paraId="119036D0" w14:textId="77777777" w:rsidR="0088762F" w:rsidRPr="007F4407" w:rsidRDefault="0088762F" w:rsidP="005B442D">
            <w:pPr>
              <w:widowControl w:val="0"/>
              <w:spacing w:line="276" w:lineRule="auto"/>
              <w:ind w:firstLine="709"/>
              <w:jc w:val="both"/>
              <w:rPr>
                <w:b/>
                <w:noProof/>
                <w:sz w:val="26"/>
                <w:szCs w:val="26"/>
              </w:rPr>
            </w:pPr>
          </w:p>
        </w:tc>
      </w:tr>
      <w:tr w:rsidR="004C3028" w:rsidRPr="007F4407" w14:paraId="00A41620" w14:textId="77777777" w:rsidTr="004C3028">
        <w:trPr>
          <w:trHeight w:val="349"/>
        </w:trPr>
        <w:tc>
          <w:tcPr>
            <w:tcW w:w="847" w:type="dxa"/>
          </w:tcPr>
          <w:p w14:paraId="0881623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6A0E06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Выполнение норм и требований безопасности труда, электробезопасности и пожарной безопасности  при монтаже холодильно-компрессорного оборудования; Выполнение требований безопасности труда на территории и в цехах предприятия, на рабочих местах;</w:t>
            </w:r>
          </w:p>
        </w:tc>
        <w:tc>
          <w:tcPr>
            <w:tcW w:w="1124" w:type="dxa"/>
          </w:tcPr>
          <w:p w14:paraId="44CD606D" w14:textId="77777777" w:rsidR="0088762F" w:rsidRPr="007F4407" w:rsidRDefault="0088762F" w:rsidP="004C30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15F9185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10281DF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E1294C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9E350E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3AAB7B7C" w14:textId="77777777" w:rsidTr="004C3028">
        <w:trPr>
          <w:trHeight w:val="335"/>
        </w:trPr>
        <w:tc>
          <w:tcPr>
            <w:tcW w:w="847" w:type="dxa"/>
          </w:tcPr>
          <w:p w14:paraId="31F1796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17CC467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Участие в работах по монтажу холодильного оборудования в составе специализированных </w:t>
            </w:r>
            <w:r w:rsidRPr="007F4407">
              <w:rPr>
                <w:bCs/>
                <w:sz w:val="26"/>
                <w:szCs w:val="26"/>
              </w:rPr>
              <w:lastRenderedPageBreak/>
              <w:t>бригад: проведение монтажа компрессоров и компрессорных агрегатов; теплообменных аппаратов; вспомогательного оборудования</w:t>
            </w:r>
          </w:p>
        </w:tc>
        <w:tc>
          <w:tcPr>
            <w:tcW w:w="1124" w:type="dxa"/>
          </w:tcPr>
          <w:p w14:paraId="12B7BF2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2E2CDF5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0A802C1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22726C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6307BB5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1F546606" w14:textId="77777777" w:rsidTr="004C3028">
        <w:trPr>
          <w:trHeight w:val="349"/>
        </w:trPr>
        <w:tc>
          <w:tcPr>
            <w:tcW w:w="847" w:type="dxa"/>
          </w:tcPr>
          <w:p w14:paraId="5FAD0D5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CE51BB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арматуры, приборов автоматики;</w:t>
            </w:r>
          </w:p>
        </w:tc>
        <w:tc>
          <w:tcPr>
            <w:tcW w:w="1124" w:type="dxa"/>
          </w:tcPr>
          <w:p w14:paraId="4C65314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11FEC3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20B61D7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59591D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608814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60AE593" w14:textId="77777777" w:rsidTr="004C3028">
        <w:trPr>
          <w:trHeight w:val="335"/>
        </w:trPr>
        <w:tc>
          <w:tcPr>
            <w:tcW w:w="847" w:type="dxa"/>
          </w:tcPr>
          <w:p w14:paraId="03DAB6D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8A62F7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и замена изоляции</w:t>
            </w:r>
          </w:p>
        </w:tc>
        <w:tc>
          <w:tcPr>
            <w:tcW w:w="1124" w:type="dxa"/>
          </w:tcPr>
          <w:p w14:paraId="1A772F9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9695B0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09D68E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72F998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4822470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71868F7" w14:textId="77777777" w:rsidTr="004C3028">
        <w:trPr>
          <w:trHeight w:val="349"/>
        </w:trPr>
        <w:tc>
          <w:tcPr>
            <w:tcW w:w="847" w:type="dxa"/>
          </w:tcPr>
          <w:p w14:paraId="4B162E0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CF1163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Участие в работах по монтажу холодильного оборудования в составе </w:t>
            </w:r>
            <w:r w:rsidRPr="007F4407">
              <w:rPr>
                <w:bCs/>
                <w:sz w:val="26"/>
                <w:szCs w:val="26"/>
              </w:rPr>
              <w:lastRenderedPageBreak/>
              <w:t>специализированных бригад приборов автоматики</w:t>
            </w:r>
          </w:p>
        </w:tc>
        <w:tc>
          <w:tcPr>
            <w:tcW w:w="1124" w:type="dxa"/>
          </w:tcPr>
          <w:p w14:paraId="37EE1AF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448E420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2088433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68756B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3115A99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1CE163E7" w14:textId="77777777" w:rsidTr="004C3028">
        <w:trPr>
          <w:trHeight w:val="335"/>
        </w:trPr>
        <w:tc>
          <w:tcPr>
            <w:tcW w:w="847" w:type="dxa"/>
          </w:tcPr>
          <w:p w14:paraId="6E7F946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F6D615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холодильной системы</w:t>
            </w:r>
          </w:p>
        </w:tc>
        <w:tc>
          <w:tcPr>
            <w:tcW w:w="1124" w:type="dxa"/>
          </w:tcPr>
          <w:p w14:paraId="123B9D9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141AA8E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DCDFB4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422DEBC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76BBC78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723CED4" w14:textId="77777777" w:rsidTr="004C3028">
        <w:trPr>
          <w:trHeight w:val="335"/>
        </w:trPr>
        <w:tc>
          <w:tcPr>
            <w:tcW w:w="847" w:type="dxa"/>
          </w:tcPr>
          <w:p w14:paraId="0DC245B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0F8A10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системы хладоносителем</w:t>
            </w:r>
          </w:p>
        </w:tc>
        <w:tc>
          <w:tcPr>
            <w:tcW w:w="1124" w:type="dxa"/>
          </w:tcPr>
          <w:p w14:paraId="0D46111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540B465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4F96A2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0EE27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B7874C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77DD410" w14:textId="77777777" w:rsidTr="004C3028">
        <w:trPr>
          <w:trHeight w:val="335"/>
        </w:trPr>
        <w:tc>
          <w:tcPr>
            <w:tcW w:w="847" w:type="dxa"/>
          </w:tcPr>
          <w:p w14:paraId="43C2762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163AA50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подключение электрических потребителей</w:t>
            </w:r>
          </w:p>
        </w:tc>
        <w:tc>
          <w:tcPr>
            <w:tcW w:w="1124" w:type="dxa"/>
          </w:tcPr>
          <w:p w14:paraId="62DA03F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0D6EF5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0A81F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3CD7692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EEA244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8BFFEF3" w14:textId="77777777" w:rsidTr="004C3028">
        <w:trPr>
          <w:trHeight w:val="335"/>
        </w:trPr>
        <w:tc>
          <w:tcPr>
            <w:tcW w:w="847" w:type="dxa"/>
          </w:tcPr>
          <w:p w14:paraId="613D4CB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7B4FFB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Участие в работах </w:t>
            </w:r>
            <w:r w:rsidRPr="007F4407">
              <w:rPr>
                <w:bCs/>
                <w:sz w:val="26"/>
                <w:szCs w:val="26"/>
              </w:rPr>
              <w:lastRenderedPageBreak/>
              <w:t>по монтажу холодильного оборудования в составе специализированных бригад заправка системы маслом</w:t>
            </w:r>
          </w:p>
        </w:tc>
        <w:tc>
          <w:tcPr>
            <w:tcW w:w="1124" w:type="dxa"/>
          </w:tcPr>
          <w:p w14:paraId="45C202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3EF0EE6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BF686B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B99DA4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858263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566EFCB8" w14:textId="77777777" w:rsidTr="004C3028">
        <w:trPr>
          <w:trHeight w:val="335"/>
        </w:trPr>
        <w:tc>
          <w:tcPr>
            <w:tcW w:w="847" w:type="dxa"/>
          </w:tcPr>
          <w:p w14:paraId="08A495B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D10FE8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Проведение монтажных работ с использованием технической документации на них на производстве;</w:t>
            </w:r>
          </w:p>
        </w:tc>
        <w:tc>
          <w:tcPr>
            <w:tcW w:w="1124" w:type="dxa"/>
          </w:tcPr>
          <w:p w14:paraId="0001417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4B39ED9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085D896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76C6B2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6557053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73B6959" w14:textId="77777777" w:rsidTr="004C3028">
        <w:trPr>
          <w:trHeight w:val="335"/>
        </w:trPr>
        <w:tc>
          <w:tcPr>
            <w:tcW w:w="847" w:type="dxa"/>
          </w:tcPr>
          <w:p w14:paraId="7AE2097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4C92064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Выполнение требований охраны труда при эксплуатации холодильного оборудования</w:t>
            </w:r>
          </w:p>
        </w:tc>
        <w:tc>
          <w:tcPr>
            <w:tcW w:w="1124" w:type="dxa"/>
          </w:tcPr>
          <w:p w14:paraId="1907A8F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55E8BC2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C88050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934DE7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C4752A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3893EEFD" w14:textId="77777777" w:rsidTr="004C3028">
        <w:trPr>
          <w:trHeight w:val="669"/>
        </w:trPr>
        <w:tc>
          <w:tcPr>
            <w:tcW w:w="847" w:type="dxa"/>
          </w:tcPr>
          <w:p w14:paraId="4D45658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A53EE7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приемке оборудования в эксплуатацию</w:t>
            </w:r>
          </w:p>
        </w:tc>
        <w:tc>
          <w:tcPr>
            <w:tcW w:w="1124" w:type="dxa"/>
          </w:tcPr>
          <w:p w14:paraId="00F0149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155291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  <w:p w14:paraId="1BADD1E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765B8DB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3159479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491B54E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D395683" w14:textId="77777777" w:rsidTr="004C3028">
        <w:trPr>
          <w:trHeight w:val="335"/>
        </w:trPr>
        <w:tc>
          <w:tcPr>
            <w:tcW w:w="847" w:type="dxa"/>
          </w:tcPr>
          <w:p w14:paraId="1E44430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3BCCBC6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Обеспечение  нормальной  эксплуатации компрессорных  агрегатов при различных температурных </w:t>
            </w:r>
            <w:r w:rsidRPr="007F4407">
              <w:rPr>
                <w:bCs/>
                <w:sz w:val="26"/>
                <w:szCs w:val="26"/>
              </w:rPr>
              <w:lastRenderedPageBreak/>
              <w:t xml:space="preserve">режимах </w:t>
            </w:r>
          </w:p>
        </w:tc>
        <w:tc>
          <w:tcPr>
            <w:tcW w:w="1124" w:type="dxa"/>
          </w:tcPr>
          <w:p w14:paraId="3863EF1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6CD7357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172C06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EF6D43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E389F0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5F50E88" w14:textId="77777777" w:rsidTr="004C3028">
        <w:trPr>
          <w:trHeight w:val="335"/>
        </w:trPr>
        <w:tc>
          <w:tcPr>
            <w:tcW w:w="847" w:type="dxa"/>
          </w:tcPr>
          <w:p w14:paraId="2BB8B54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81069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теплообменных аппаратов  и вспомогательного оборудования</w:t>
            </w:r>
          </w:p>
        </w:tc>
        <w:tc>
          <w:tcPr>
            <w:tcW w:w="1124" w:type="dxa"/>
          </w:tcPr>
          <w:p w14:paraId="58B59A4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49EB8F9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6CF0AE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85807F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14373B9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E1AD361" w14:textId="77777777" w:rsidTr="004C3028">
        <w:trPr>
          <w:trHeight w:val="335"/>
        </w:trPr>
        <w:tc>
          <w:tcPr>
            <w:tcW w:w="847" w:type="dxa"/>
          </w:tcPr>
          <w:p w14:paraId="453B3D9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CB7917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арматуры и трубопроводов</w:t>
            </w:r>
          </w:p>
          <w:p w14:paraId="79537AF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24" w:type="dxa"/>
          </w:tcPr>
          <w:p w14:paraId="12A1F4B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A35919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  <w:p w14:paraId="241FB69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  <w:p w14:paraId="6FAC52B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40EDEF2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2FB84C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0620A9B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7EFA211A" w14:textId="77777777" w:rsidTr="004C3028">
        <w:trPr>
          <w:trHeight w:val="335"/>
        </w:trPr>
        <w:tc>
          <w:tcPr>
            <w:tcW w:w="847" w:type="dxa"/>
          </w:tcPr>
          <w:p w14:paraId="562C062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1F59DA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нормального функционирования приборов автоматики   и систем мониторинга работы холодильной установки</w:t>
            </w:r>
          </w:p>
        </w:tc>
        <w:tc>
          <w:tcPr>
            <w:tcW w:w="1124" w:type="dxa"/>
          </w:tcPr>
          <w:p w14:paraId="76AF470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3D45769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2CE379F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DCABCE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5BE421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56C332D6" w14:textId="77777777" w:rsidTr="004C3028">
        <w:trPr>
          <w:trHeight w:val="335"/>
        </w:trPr>
        <w:tc>
          <w:tcPr>
            <w:tcW w:w="847" w:type="dxa"/>
          </w:tcPr>
          <w:p w14:paraId="5CD4DDD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D4FD45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смазочных систем</w:t>
            </w:r>
          </w:p>
        </w:tc>
        <w:tc>
          <w:tcPr>
            <w:tcW w:w="1124" w:type="dxa"/>
          </w:tcPr>
          <w:p w14:paraId="2A91761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296BB5E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242E5A8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154A1D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46D0E3E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20E4F7B" w14:textId="77777777" w:rsidTr="004C3028">
        <w:trPr>
          <w:trHeight w:val="335"/>
        </w:trPr>
        <w:tc>
          <w:tcPr>
            <w:tcW w:w="847" w:type="dxa"/>
          </w:tcPr>
          <w:p w14:paraId="19821E8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FD8D76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Обеспечение нормальной эксплуатации систем </w:t>
            </w:r>
            <w:r w:rsidRPr="007F4407">
              <w:rPr>
                <w:bCs/>
                <w:sz w:val="26"/>
                <w:szCs w:val="26"/>
              </w:rPr>
              <w:lastRenderedPageBreak/>
              <w:t>водяного охлаждения, циркуляции хладоносителя и циркуляции хладагента</w:t>
            </w:r>
          </w:p>
        </w:tc>
        <w:tc>
          <w:tcPr>
            <w:tcW w:w="1124" w:type="dxa"/>
          </w:tcPr>
          <w:p w14:paraId="2CCCB8D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44DC57A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41AFD4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A7275D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041E862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7ECB78A" w14:textId="77777777" w:rsidTr="004C3028">
        <w:trPr>
          <w:trHeight w:val="335"/>
        </w:trPr>
        <w:tc>
          <w:tcPr>
            <w:tcW w:w="847" w:type="dxa"/>
          </w:tcPr>
          <w:p w14:paraId="1A0BE11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54C6630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Заполнение сменного журнала</w:t>
            </w:r>
          </w:p>
        </w:tc>
        <w:tc>
          <w:tcPr>
            <w:tcW w:w="1124" w:type="dxa"/>
          </w:tcPr>
          <w:p w14:paraId="59D0F3A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40213DA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64697D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D3BF61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305C81C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30AFDDD4" w14:textId="77777777" w:rsidTr="004C3028">
        <w:trPr>
          <w:trHeight w:val="335"/>
        </w:trPr>
        <w:tc>
          <w:tcPr>
            <w:tcW w:w="847" w:type="dxa"/>
          </w:tcPr>
          <w:p w14:paraId="7F4A251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5A7CC14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Выполнение требований охраны труда при техническом обслуживании холодильного оборудования</w:t>
            </w:r>
          </w:p>
        </w:tc>
        <w:tc>
          <w:tcPr>
            <w:tcW w:w="1124" w:type="dxa"/>
          </w:tcPr>
          <w:p w14:paraId="7F0FEBB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20D23E9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CB81D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E5ACC2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7C5700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7915D4E5" w14:textId="77777777" w:rsidTr="004C3028">
        <w:trPr>
          <w:trHeight w:val="335"/>
        </w:trPr>
        <w:tc>
          <w:tcPr>
            <w:tcW w:w="847" w:type="dxa"/>
          </w:tcPr>
          <w:p w14:paraId="65DDC92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87A034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 xml:space="preserve">Осуществлять </w:t>
            </w:r>
            <w:r w:rsidRPr="007F4407">
              <w:rPr>
                <w:bCs/>
                <w:sz w:val="26"/>
                <w:szCs w:val="26"/>
              </w:rPr>
              <w:t>ведение режимов работы холодильного оборудования. Выбирать оптимальный режим работы холодильной установки</w:t>
            </w:r>
          </w:p>
        </w:tc>
        <w:tc>
          <w:tcPr>
            <w:tcW w:w="1124" w:type="dxa"/>
          </w:tcPr>
          <w:p w14:paraId="4BDBAFA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45EE67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660EC83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023471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446BDD4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494A4E1" w14:textId="77777777" w:rsidTr="004C3028">
        <w:trPr>
          <w:trHeight w:val="335"/>
        </w:trPr>
        <w:tc>
          <w:tcPr>
            <w:tcW w:w="847" w:type="dxa"/>
          </w:tcPr>
          <w:p w14:paraId="5595540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5CC617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7F4407">
              <w:rPr>
                <w:color w:val="000000"/>
                <w:sz w:val="26"/>
                <w:szCs w:val="26"/>
              </w:rPr>
              <w:t>Обнаруживать неисправную работу холодильного оборудования и принимать меры для устранения и предупреждения отказов и аварий</w:t>
            </w:r>
          </w:p>
        </w:tc>
        <w:tc>
          <w:tcPr>
            <w:tcW w:w="1124" w:type="dxa"/>
          </w:tcPr>
          <w:p w14:paraId="368A980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7DF694C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77B7D4B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26852B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739EF0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7993100" w14:textId="77777777" w:rsidTr="004C3028">
        <w:trPr>
          <w:trHeight w:val="335"/>
        </w:trPr>
        <w:tc>
          <w:tcPr>
            <w:tcW w:w="847" w:type="dxa"/>
          </w:tcPr>
          <w:p w14:paraId="35863FC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A4A832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компрессоров</w:t>
            </w:r>
          </w:p>
        </w:tc>
        <w:tc>
          <w:tcPr>
            <w:tcW w:w="1124" w:type="dxa"/>
          </w:tcPr>
          <w:p w14:paraId="179717D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1A793E8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860DB8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6D3522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403F9F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FDF9099" w14:textId="77777777" w:rsidTr="004C3028">
        <w:trPr>
          <w:trHeight w:val="335"/>
        </w:trPr>
        <w:tc>
          <w:tcPr>
            <w:tcW w:w="847" w:type="dxa"/>
          </w:tcPr>
          <w:p w14:paraId="5AF9B6A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38E0DC7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теплообменных аппаратов,</w:t>
            </w:r>
          </w:p>
        </w:tc>
        <w:tc>
          <w:tcPr>
            <w:tcW w:w="1124" w:type="dxa"/>
          </w:tcPr>
          <w:p w14:paraId="25778D9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7680909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D37881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166C737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996239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750E86F1" w14:textId="77777777" w:rsidTr="004C3028">
        <w:trPr>
          <w:trHeight w:val="335"/>
        </w:trPr>
        <w:tc>
          <w:tcPr>
            <w:tcW w:w="847" w:type="dxa"/>
          </w:tcPr>
          <w:p w14:paraId="6EBB216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1BFCAAB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систем циркуляции воды</w:t>
            </w:r>
          </w:p>
        </w:tc>
        <w:tc>
          <w:tcPr>
            <w:tcW w:w="1124" w:type="dxa"/>
          </w:tcPr>
          <w:p w14:paraId="472DB03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3ECD9B8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70D52FD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3D9906C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32A4BDB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34C11AFA" w14:textId="77777777" w:rsidTr="004C3028">
        <w:trPr>
          <w:trHeight w:val="335"/>
        </w:trPr>
        <w:tc>
          <w:tcPr>
            <w:tcW w:w="847" w:type="dxa"/>
          </w:tcPr>
          <w:p w14:paraId="495BC29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045CCA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вспомогательного оборудования;</w:t>
            </w:r>
          </w:p>
        </w:tc>
        <w:tc>
          <w:tcPr>
            <w:tcW w:w="1124" w:type="dxa"/>
          </w:tcPr>
          <w:p w14:paraId="70C86D9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54222F8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E85FB8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350F275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164D80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7C5C14E" w14:textId="77777777" w:rsidTr="004C3028">
        <w:trPr>
          <w:trHeight w:val="335"/>
        </w:trPr>
        <w:tc>
          <w:tcPr>
            <w:tcW w:w="847" w:type="dxa"/>
          </w:tcPr>
          <w:p w14:paraId="6F34C1C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55FA209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Производить обслуживание по инструкциям на производстве:  электрических </w:t>
            </w:r>
            <w:r w:rsidRPr="007F4407">
              <w:rPr>
                <w:bCs/>
                <w:sz w:val="26"/>
                <w:szCs w:val="26"/>
              </w:rPr>
              <w:lastRenderedPageBreak/>
              <w:t>потребителей</w:t>
            </w:r>
          </w:p>
        </w:tc>
        <w:tc>
          <w:tcPr>
            <w:tcW w:w="1124" w:type="dxa"/>
          </w:tcPr>
          <w:p w14:paraId="77C2320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70060E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35BF52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9D984C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8C8BB4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713D1DDA" w14:textId="77777777" w:rsidTr="004C3028">
        <w:trPr>
          <w:trHeight w:val="335"/>
        </w:trPr>
        <w:tc>
          <w:tcPr>
            <w:tcW w:w="847" w:type="dxa"/>
          </w:tcPr>
          <w:p w14:paraId="6895826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4AB7DA8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Проводить  настройку и регулирование приборов автоматики</w:t>
            </w:r>
          </w:p>
        </w:tc>
        <w:tc>
          <w:tcPr>
            <w:tcW w:w="1124" w:type="dxa"/>
          </w:tcPr>
          <w:p w14:paraId="0A46EFE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5E6DD3E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667D34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1B0A7F3C" w14:textId="77777777" w:rsidR="0088762F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  <w:p w14:paraId="4820729A" w14:textId="2EC6C89A" w:rsidR="004C3028" w:rsidRPr="007F4407" w:rsidRDefault="004C3028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1FD95FC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0482CB9D" w14:textId="77777777" w:rsidTr="004C3028">
        <w:trPr>
          <w:trHeight w:val="335"/>
        </w:trPr>
        <w:tc>
          <w:tcPr>
            <w:tcW w:w="847" w:type="dxa"/>
          </w:tcPr>
          <w:p w14:paraId="698EDD78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8D340C0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Проводить настройку и регулирование работы систем автоматизации холодильного оборудования в целом;</w:t>
            </w:r>
          </w:p>
        </w:tc>
        <w:tc>
          <w:tcPr>
            <w:tcW w:w="1124" w:type="dxa"/>
          </w:tcPr>
          <w:p w14:paraId="4B67DEC4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AD9D6F3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421808A3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F101F78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189418A9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1F8B7040" w14:textId="77777777" w:rsidTr="004C3028">
        <w:trPr>
          <w:trHeight w:val="335"/>
        </w:trPr>
        <w:tc>
          <w:tcPr>
            <w:tcW w:w="847" w:type="dxa"/>
          </w:tcPr>
          <w:p w14:paraId="28C9ECB3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58A5E60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 xml:space="preserve">Составление документации по обслуживанию холодильного оборудования. </w:t>
            </w:r>
            <w:r w:rsidRPr="007F4407">
              <w:rPr>
                <w:b/>
                <w:sz w:val="26"/>
                <w:szCs w:val="26"/>
              </w:rPr>
              <w:t>Дифференциальный зачет</w:t>
            </w:r>
          </w:p>
        </w:tc>
        <w:tc>
          <w:tcPr>
            <w:tcW w:w="1124" w:type="dxa"/>
          </w:tcPr>
          <w:p w14:paraId="0853706E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040CE07D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7D0CDB8C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14F7647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10797BB4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1C48778" w14:textId="77777777" w:rsidTr="004C3028">
        <w:trPr>
          <w:trHeight w:val="335"/>
        </w:trPr>
        <w:tc>
          <w:tcPr>
            <w:tcW w:w="847" w:type="dxa"/>
          </w:tcPr>
          <w:p w14:paraId="435E0225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8851671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b/>
                <w:sz w:val="26"/>
                <w:szCs w:val="26"/>
              </w:rPr>
            </w:pPr>
          </w:p>
          <w:p w14:paraId="74BAAE16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b/>
                <w:sz w:val="26"/>
                <w:szCs w:val="26"/>
              </w:rPr>
            </w:pPr>
            <w:r w:rsidRPr="007F4407">
              <w:rPr>
                <w:b/>
                <w:sz w:val="26"/>
                <w:szCs w:val="26"/>
              </w:rPr>
              <w:t>ИТОГО  ПП.01</w:t>
            </w:r>
          </w:p>
        </w:tc>
        <w:tc>
          <w:tcPr>
            <w:tcW w:w="1124" w:type="dxa"/>
          </w:tcPr>
          <w:p w14:paraId="38B5754F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b/>
                <w:sz w:val="26"/>
                <w:szCs w:val="26"/>
              </w:rPr>
            </w:pPr>
          </w:p>
          <w:p w14:paraId="24622028" w14:textId="77777777" w:rsidR="004C3028" w:rsidRPr="007F4407" w:rsidRDefault="004C3028" w:rsidP="004C3028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7F4407">
              <w:rPr>
                <w:rFonts w:eastAsia="Calibri"/>
                <w:b/>
                <w:sz w:val="26"/>
                <w:szCs w:val="26"/>
              </w:rPr>
              <w:t>180</w:t>
            </w:r>
          </w:p>
        </w:tc>
        <w:tc>
          <w:tcPr>
            <w:tcW w:w="1840" w:type="dxa"/>
          </w:tcPr>
          <w:p w14:paraId="63786ACE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1DA65D98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12615442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3AEA18C1" w14:textId="77777777" w:rsidR="004C3028" w:rsidRPr="007F4407" w:rsidRDefault="004C3028" w:rsidP="00332988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4515F" w:rsidRPr="007F4407" w14:paraId="71C1A606" w14:textId="77777777" w:rsidTr="004C3028">
        <w:trPr>
          <w:trHeight w:val="335"/>
        </w:trPr>
        <w:tc>
          <w:tcPr>
            <w:tcW w:w="847" w:type="dxa"/>
          </w:tcPr>
          <w:p w14:paraId="1E0A4398" w14:textId="77777777" w:rsidR="0064515F" w:rsidRPr="007F4407" w:rsidRDefault="0064515F" w:rsidP="00332988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ACFD359" w14:textId="77777777" w:rsidR="0064515F" w:rsidRPr="007F4407" w:rsidRDefault="0064515F" w:rsidP="00332988">
            <w:pPr>
              <w:ind w:firstLine="709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14:paraId="61EBA87D" w14:textId="77777777" w:rsidR="0064515F" w:rsidRPr="007F4407" w:rsidRDefault="0064515F" w:rsidP="00332988">
            <w:pPr>
              <w:ind w:firstLine="709"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840" w:type="dxa"/>
          </w:tcPr>
          <w:p w14:paraId="28ABB53A" w14:textId="77777777" w:rsidR="0064515F" w:rsidRPr="007F4407" w:rsidRDefault="0064515F" w:rsidP="00332988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E544889" w14:textId="77777777" w:rsidR="0064515F" w:rsidRPr="007F4407" w:rsidRDefault="0064515F" w:rsidP="00332988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26FA122" w14:textId="77777777" w:rsidR="0064515F" w:rsidRPr="007F4407" w:rsidRDefault="0064515F" w:rsidP="00332988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D0B2B64" w14:textId="77777777" w:rsidR="0064515F" w:rsidRPr="0064515F" w:rsidRDefault="0064515F" w:rsidP="0064515F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64515F">
              <w:rPr>
                <w:rFonts w:eastAsia="Calibri"/>
                <w:sz w:val="26"/>
                <w:szCs w:val="26"/>
              </w:rPr>
              <w:t>М.П.</w:t>
            </w:r>
          </w:p>
          <w:p w14:paraId="6F858EBC" w14:textId="77777777" w:rsidR="0064515F" w:rsidRPr="007F4407" w:rsidRDefault="0064515F" w:rsidP="00332988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7689C738" w14:textId="77777777" w:rsidR="004C3028" w:rsidRDefault="004C3028" w:rsidP="004C3028">
      <w:pPr>
        <w:spacing w:after="0"/>
        <w:jc w:val="both"/>
        <w:rPr>
          <w:sz w:val="26"/>
          <w:szCs w:val="26"/>
        </w:rPr>
        <w:sectPr w:rsidR="004C3028" w:rsidSect="004C302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78A1C2E8" w14:textId="77777777" w:rsidR="009E1D7A" w:rsidRPr="007F4407" w:rsidRDefault="009E1D7A" w:rsidP="005C7D21">
      <w:pPr>
        <w:tabs>
          <w:tab w:val="left" w:pos="411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9E1D7A" w:rsidRPr="007F4407" w:rsidSect="005B4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740A4"/>
    <w:multiLevelType w:val="multilevel"/>
    <w:tmpl w:val="2C90DC8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164" w:hanging="810"/>
      </w:pPr>
      <w:rPr>
        <w:rFonts w:eastAsiaTheme="minorHAnsi" w:hint="default"/>
        <w:b/>
        <w:i w:val="0"/>
      </w:rPr>
    </w:lvl>
    <w:lvl w:ilvl="2">
      <w:start w:val="2"/>
      <w:numFmt w:val="decimal"/>
      <w:isLgl/>
      <w:lvlText w:val="%1.%2.%3."/>
      <w:lvlJc w:val="left"/>
      <w:pPr>
        <w:ind w:left="1518" w:hanging="810"/>
      </w:pPr>
      <w:rPr>
        <w:rFonts w:eastAsiaTheme="minorHAnsi"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142" w:hanging="1080"/>
      </w:pPr>
      <w:rPr>
        <w:rFonts w:eastAsiaTheme="minorHAnsi"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eastAsiaTheme="minorHAnsi"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3210" w:hanging="1440"/>
      </w:pPr>
      <w:rPr>
        <w:rFonts w:eastAsiaTheme="minorHAnsi"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eastAsiaTheme="minorHAnsi"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4278" w:hanging="1800"/>
      </w:pPr>
      <w:rPr>
        <w:rFonts w:eastAsiaTheme="minorHAnsi"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632" w:hanging="1800"/>
      </w:pPr>
      <w:rPr>
        <w:rFonts w:eastAsiaTheme="minorHAnsi" w:hint="default"/>
        <w:b/>
        <w:i w:val="0"/>
      </w:rPr>
    </w:lvl>
  </w:abstractNum>
  <w:abstractNum w:abstractNumId="1">
    <w:nsid w:val="18D13EDA"/>
    <w:multiLevelType w:val="hybridMultilevel"/>
    <w:tmpl w:val="F12A6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B44F8"/>
    <w:multiLevelType w:val="hybridMultilevel"/>
    <w:tmpl w:val="164CE72C"/>
    <w:lvl w:ilvl="0" w:tplc="0F546B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41B4B"/>
    <w:multiLevelType w:val="hybridMultilevel"/>
    <w:tmpl w:val="A6A24524"/>
    <w:lvl w:ilvl="0" w:tplc="02549880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6CD4C8">
      <w:numFmt w:val="bullet"/>
      <w:lvlText w:val="•"/>
      <w:lvlJc w:val="left"/>
      <w:pPr>
        <w:ind w:left="499" w:hanging="216"/>
      </w:pPr>
      <w:rPr>
        <w:rFonts w:hint="default"/>
        <w:lang w:val="ru-RU" w:eastAsia="en-US" w:bidi="ar-SA"/>
      </w:rPr>
    </w:lvl>
    <w:lvl w:ilvl="2" w:tplc="A70043DE">
      <w:numFmt w:val="bullet"/>
      <w:lvlText w:val="•"/>
      <w:lvlJc w:val="left"/>
      <w:pPr>
        <w:ind w:left="899" w:hanging="216"/>
      </w:pPr>
      <w:rPr>
        <w:rFonts w:hint="default"/>
        <w:lang w:val="ru-RU" w:eastAsia="en-US" w:bidi="ar-SA"/>
      </w:rPr>
    </w:lvl>
    <w:lvl w:ilvl="3" w:tplc="E946D916">
      <w:numFmt w:val="bullet"/>
      <w:lvlText w:val="•"/>
      <w:lvlJc w:val="left"/>
      <w:pPr>
        <w:ind w:left="1299" w:hanging="216"/>
      </w:pPr>
      <w:rPr>
        <w:rFonts w:hint="default"/>
        <w:lang w:val="ru-RU" w:eastAsia="en-US" w:bidi="ar-SA"/>
      </w:rPr>
    </w:lvl>
    <w:lvl w:ilvl="4" w:tplc="CA163C2A">
      <w:numFmt w:val="bullet"/>
      <w:lvlText w:val="•"/>
      <w:lvlJc w:val="left"/>
      <w:pPr>
        <w:ind w:left="1698" w:hanging="216"/>
      </w:pPr>
      <w:rPr>
        <w:rFonts w:hint="default"/>
        <w:lang w:val="ru-RU" w:eastAsia="en-US" w:bidi="ar-SA"/>
      </w:rPr>
    </w:lvl>
    <w:lvl w:ilvl="5" w:tplc="A9F0FC88">
      <w:numFmt w:val="bullet"/>
      <w:lvlText w:val="•"/>
      <w:lvlJc w:val="left"/>
      <w:pPr>
        <w:ind w:left="2098" w:hanging="216"/>
      </w:pPr>
      <w:rPr>
        <w:rFonts w:hint="default"/>
        <w:lang w:val="ru-RU" w:eastAsia="en-US" w:bidi="ar-SA"/>
      </w:rPr>
    </w:lvl>
    <w:lvl w:ilvl="6" w:tplc="ADD8DC14">
      <w:numFmt w:val="bullet"/>
      <w:lvlText w:val="•"/>
      <w:lvlJc w:val="left"/>
      <w:pPr>
        <w:ind w:left="2498" w:hanging="216"/>
      </w:pPr>
      <w:rPr>
        <w:rFonts w:hint="default"/>
        <w:lang w:val="ru-RU" w:eastAsia="en-US" w:bidi="ar-SA"/>
      </w:rPr>
    </w:lvl>
    <w:lvl w:ilvl="7" w:tplc="8550B6DA">
      <w:numFmt w:val="bullet"/>
      <w:lvlText w:val="•"/>
      <w:lvlJc w:val="left"/>
      <w:pPr>
        <w:ind w:left="2897" w:hanging="216"/>
      </w:pPr>
      <w:rPr>
        <w:rFonts w:hint="default"/>
        <w:lang w:val="ru-RU" w:eastAsia="en-US" w:bidi="ar-SA"/>
      </w:rPr>
    </w:lvl>
    <w:lvl w:ilvl="8" w:tplc="476A1BD6">
      <w:numFmt w:val="bullet"/>
      <w:lvlText w:val="•"/>
      <w:lvlJc w:val="left"/>
      <w:pPr>
        <w:ind w:left="3297" w:hanging="216"/>
      </w:pPr>
      <w:rPr>
        <w:rFonts w:hint="default"/>
        <w:lang w:val="ru-RU" w:eastAsia="en-US" w:bidi="ar-SA"/>
      </w:rPr>
    </w:lvl>
  </w:abstractNum>
  <w:abstractNum w:abstractNumId="4">
    <w:nsid w:val="2B41136B"/>
    <w:multiLevelType w:val="hybridMultilevel"/>
    <w:tmpl w:val="786AD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305587"/>
    <w:multiLevelType w:val="hybridMultilevel"/>
    <w:tmpl w:val="E404EC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72221A4"/>
    <w:multiLevelType w:val="hybridMultilevel"/>
    <w:tmpl w:val="8A6E0E36"/>
    <w:lvl w:ilvl="0" w:tplc="70061938">
      <w:numFmt w:val="bullet"/>
      <w:lvlText w:val="-"/>
      <w:lvlJc w:val="left"/>
      <w:pPr>
        <w:ind w:left="239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908610">
      <w:numFmt w:val="bullet"/>
      <w:lvlText w:val="•"/>
      <w:lvlJc w:val="left"/>
      <w:pPr>
        <w:ind w:left="1496" w:hanging="128"/>
      </w:pPr>
      <w:rPr>
        <w:rFonts w:hint="default"/>
        <w:lang w:val="ru-RU" w:eastAsia="en-US" w:bidi="ar-SA"/>
      </w:rPr>
    </w:lvl>
    <w:lvl w:ilvl="2" w:tplc="7494E9CC">
      <w:numFmt w:val="bullet"/>
      <w:lvlText w:val="•"/>
      <w:lvlJc w:val="left"/>
      <w:pPr>
        <w:ind w:left="2752" w:hanging="128"/>
      </w:pPr>
      <w:rPr>
        <w:rFonts w:hint="default"/>
        <w:lang w:val="ru-RU" w:eastAsia="en-US" w:bidi="ar-SA"/>
      </w:rPr>
    </w:lvl>
    <w:lvl w:ilvl="3" w:tplc="C37847B0">
      <w:numFmt w:val="bullet"/>
      <w:lvlText w:val="•"/>
      <w:lvlJc w:val="left"/>
      <w:pPr>
        <w:ind w:left="4008" w:hanging="128"/>
      </w:pPr>
      <w:rPr>
        <w:rFonts w:hint="default"/>
        <w:lang w:val="ru-RU" w:eastAsia="en-US" w:bidi="ar-SA"/>
      </w:rPr>
    </w:lvl>
    <w:lvl w:ilvl="4" w:tplc="8F9CCC20">
      <w:numFmt w:val="bullet"/>
      <w:lvlText w:val="•"/>
      <w:lvlJc w:val="left"/>
      <w:pPr>
        <w:ind w:left="5264" w:hanging="128"/>
      </w:pPr>
      <w:rPr>
        <w:rFonts w:hint="default"/>
        <w:lang w:val="ru-RU" w:eastAsia="en-US" w:bidi="ar-SA"/>
      </w:rPr>
    </w:lvl>
    <w:lvl w:ilvl="5" w:tplc="71203D68">
      <w:numFmt w:val="bullet"/>
      <w:lvlText w:val="•"/>
      <w:lvlJc w:val="left"/>
      <w:pPr>
        <w:ind w:left="6521" w:hanging="128"/>
      </w:pPr>
      <w:rPr>
        <w:rFonts w:hint="default"/>
        <w:lang w:val="ru-RU" w:eastAsia="en-US" w:bidi="ar-SA"/>
      </w:rPr>
    </w:lvl>
    <w:lvl w:ilvl="6" w:tplc="3CD2ADFA">
      <w:numFmt w:val="bullet"/>
      <w:lvlText w:val="•"/>
      <w:lvlJc w:val="left"/>
      <w:pPr>
        <w:ind w:left="7777" w:hanging="128"/>
      </w:pPr>
      <w:rPr>
        <w:rFonts w:hint="default"/>
        <w:lang w:val="ru-RU" w:eastAsia="en-US" w:bidi="ar-SA"/>
      </w:rPr>
    </w:lvl>
    <w:lvl w:ilvl="7" w:tplc="01A0A6C4">
      <w:numFmt w:val="bullet"/>
      <w:lvlText w:val="•"/>
      <w:lvlJc w:val="left"/>
      <w:pPr>
        <w:ind w:left="9033" w:hanging="128"/>
      </w:pPr>
      <w:rPr>
        <w:rFonts w:hint="default"/>
        <w:lang w:val="ru-RU" w:eastAsia="en-US" w:bidi="ar-SA"/>
      </w:rPr>
    </w:lvl>
    <w:lvl w:ilvl="8" w:tplc="56A4406A">
      <w:numFmt w:val="bullet"/>
      <w:lvlText w:val="•"/>
      <w:lvlJc w:val="left"/>
      <w:pPr>
        <w:ind w:left="10289" w:hanging="128"/>
      </w:pPr>
      <w:rPr>
        <w:rFonts w:hint="default"/>
        <w:lang w:val="ru-RU" w:eastAsia="en-US" w:bidi="ar-SA"/>
      </w:rPr>
    </w:lvl>
  </w:abstractNum>
  <w:abstractNum w:abstractNumId="8">
    <w:nsid w:val="4B6B12E2"/>
    <w:multiLevelType w:val="hybridMultilevel"/>
    <w:tmpl w:val="25B02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123FB5"/>
    <w:multiLevelType w:val="hybridMultilevel"/>
    <w:tmpl w:val="7D5A6AC4"/>
    <w:lvl w:ilvl="0" w:tplc="576C34DE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D84404">
      <w:numFmt w:val="bullet"/>
      <w:lvlText w:val="•"/>
      <w:lvlJc w:val="left"/>
      <w:pPr>
        <w:ind w:left="371" w:hanging="140"/>
      </w:pPr>
      <w:rPr>
        <w:rFonts w:hint="default"/>
        <w:lang w:val="ru-RU" w:eastAsia="en-US" w:bidi="ar-SA"/>
      </w:rPr>
    </w:lvl>
    <w:lvl w:ilvl="2" w:tplc="AA228AD6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3" w:tplc="D4D81466">
      <w:numFmt w:val="bullet"/>
      <w:lvlText w:val="•"/>
      <w:lvlJc w:val="left"/>
      <w:pPr>
        <w:ind w:left="913" w:hanging="140"/>
      </w:pPr>
      <w:rPr>
        <w:rFonts w:hint="default"/>
        <w:lang w:val="ru-RU" w:eastAsia="en-US" w:bidi="ar-SA"/>
      </w:rPr>
    </w:lvl>
    <w:lvl w:ilvl="4" w:tplc="040243CA">
      <w:numFmt w:val="bullet"/>
      <w:lvlText w:val="•"/>
      <w:lvlJc w:val="left"/>
      <w:pPr>
        <w:ind w:left="1185" w:hanging="140"/>
      </w:pPr>
      <w:rPr>
        <w:rFonts w:hint="default"/>
        <w:lang w:val="ru-RU" w:eastAsia="en-US" w:bidi="ar-SA"/>
      </w:rPr>
    </w:lvl>
    <w:lvl w:ilvl="5" w:tplc="F0BC1AC2">
      <w:numFmt w:val="bullet"/>
      <w:lvlText w:val="•"/>
      <w:lvlJc w:val="left"/>
      <w:pPr>
        <w:ind w:left="1456" w:hanging="140"/>
      </w:pPr>
      <w:rPr>
        <w:rFonts w:hint="default"/>
        <w:lang w:val="ru-RU" w:eastAsia="en-US" w:bidi="ar-SA"/>
      </w:rPr>
    </w:lvl>
    <w:lvl w:ilvl="6" w:tplc="D3FE61EA">
      <w:numFmt w:val="bullet"/>
      <w:lvlText w:val="•"/>
      <w:lvlJc w:val="left"/>
      <w:pPr>
        <w:ind w:left="1727" w:hanging="140"/>
      </w:pPr>
      <w:rPr>
        <w:rFonts w:hint="default"/>
        <w:lang w:val="ru-RU" w:eastAsia="en-US" w:bidi="ar-SA"/>
      </w:rPr>
    </w:lvl>
    <w:lvl w:ilvl="7" w:tplc="C3A8B7A6">
      <w:numFmt w:val="bullet"/>
      <w:lvlText w:val="•"/>
      <w:lvlJc w:val="left"/>
      <w:pPr>
        <w:ind w:left="1999" w:hanging="140"/>
      </w:pPr>
      <w:rPr>
        <w:rFonts w:hint="default"/>
        <w:lang w:val="ru-RU" w:eastAsia="en-US" w:bidi="ar-SA"/>
      </w:rPr>
    </w:lvl>
    <w:lvl w:ilvl="8" w:tplc="CE449ED8">
      <w:numFmt w:val="bullet"/>
      <w:lvlText w:val="•"/>
      <w:lvlJc w:val="left"/>
      <w:pPr>
        <w:ind w:left="2270" w:hanging="140"/>
      </w:pPr>
      <w:rPr>
        <w:rFonts w:hint="default"/>
        <w:lang w:val="ru-RU" w:eastAsia="en-US" w:bidi="ar-SA"/>
      </w:rPr>
    </w:lvl>
  </w:abstractNum>
  <w:abstractNum w:abstractNumId="10">
    <w:nsid w:val="5B800C27"/>
    <w:multiLevelType w:val="hybridMultilevel"/>
    <w:tmpl w:val="28C6AFC8"/>
    <w:lvl w:ilvl="0" w:tplc="3CC00E0C">
      <w:start w:val="1"/>
      <w:numFmt w:val="decimal"/>
      <w:lvlText w:val="%1."/>
      <w:lvlJc w:val="left"/>
      <w:pPr>
        <w:ind w:left="0" w:firstLine="9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791887"/>
    <w:multiLevelType w:val="hybridMultilevel"/>
    <w:tmpl w:val="D14E3E6A"/>
    <w:lvl w:ilvl="0" w:tplc="0FC090E6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EF7476F"/>
    <w:multiLevelType w:val="multilevel"/>
    <w:tmpl w:val="2C90DC8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164" w:hanging="810"/>
      </w:pPr>
      <w:rPr>
        <w:rFonts w:eastAsiaTheme="minorHAnsi" w:hint="default"/>
        <w:b/>
        <w:i w:val="0"/>
      </w:rPr>
    </w:lvl>
    <w:lvl w:ilvl="2">
      <w:start w:val="2"/>
      <w:numFmt w:val="decimal"/>
      <w:isLgl/>
      <w:lvlText w:val="%1.%2.%3."/>
      <w:lvlJc w:val="left"/>
      <w:pPr>
        <w:ind w:left="1518" w:hanging="810"/>
      </w:pPr>
      <w:rPr>
        <w:rFonts w:eastAsiaTheme="minorHAnsi"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142" w:hanging="1080"/>
      </w:pPr>
      <w:rPr>
        <w:rFonts w:eastAsiaTheme="minorHAnsi"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eastAsiaTheme="minorHAnsi"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3210" w:hanging="1440"/>
      </w:pPr>
      <w:rPr>
        <w:rFonts w:eastAsiaTheme="minorHAnsi"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eastAsiaTheme="minorHAnsi"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4278" w:hanging="1800"/>
      </w:pPr>
      <w:rPr>
        <w:rFonts w:eastAsiaTheme="minorHAnsi"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632" w:hanging="1800"/>
      </w:pPr>
      <w:rPr>
        <w:rFonts w:eastAsiaTheme="minorHAnsi" w:hint="default"/>
        <w:b/>
        <w:i w:val="0"/>
      </w:rPr>
    </w:lvl>
  </w:abstractNum>
  <w:abstractNum w:abstractNumId="13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8"/>
  </w:num>
  <w:num w:numId="6">
    <w:abstractNumId w:val="1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0"/>
  </w:num>
  <w:num w:numId="10">
    <w:abstractNumId w:val="13"/>
  </w:num>
  <w:num w:numId="11">
    <w:abstractNumId w:val="9"/>
  </w:num>
  <w:num w:numId="12">
    <w:abstractNumId w:val="3"/>
  </w:num>
  <w:num w:numId="13">
    <w:abstractNumId w:val="7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13E2F"/>
    <w:rsid w:val="000013CC"/>
    <w:rsid w:val="00002F86"/>
    <w:rsid w:val="00003818"/>
    <w:rsid w:val="00020F3D"/>
    <w:rsid w:val="000247AD"/>
    <w:rsid w:val="00026A35"/>
    <w:rsid w:val="000332B9"/>
    <w:rsid w:val="000576CA"/>
    <w:rsid w:val="00095816"/>
    <w:rsid w:val="0010607C"/>
    <w:rsid w:val="001268C4"/>
    <w:rsid w:val="00131F1E"/>
    <w:rsid w:val="00133293"/>
    <w:rsid w:val="001425BA"/>
    <w:rsid w:val="00144E28"/>
    <w:rsid w:val="00145E6B"/>
    <w:rsid w:val="00152BD4"/>
    <w:rsid w:val="00163F23"/>
    <w:rsid w:val="001672C4"/>
    <w:rsid w:val="00167498"/>
    <w:rsid w:val="00171D83"/>
    <w:rsid w:val="0017628D"/>
    <w:rsid w:val="001A326A"/>
    <w:rsid w:val="001A4A93"/>
    <w:rsid w:val="001B3C29"/>
    <w:rsid w:val="001C43C8"/>
    <w:rsid w:val="00205C37"/>
    <w:rsid w:val="00272998"/>
    <w:rsid w:val="00291DDF"/>
    <w:rsid w:val="002C1EB6"/>
    <w:rsid w:val="002E5E93"/>
    <w:rsid w:val="00313E2F"/>
    <w:rsid w:val="00332988"/>
    <w:rsid w:val="00332CDE"/>
    <w:rsid w:val="00366C9E"/>
    <w:rsid w:val="003B4527"/>
    <w:rsid w:val="003E2808"/>
    <w:rsid w:val="003E4C20"/>
    <w:rsid w:val="00406697"/>
    <w:rsid w:val="00422EFE"/>
    <w:rsid w:val="00446F56"/>
    <w:rsid w:val="00456EA8"/>
    <w:rsid w:val="00460C41"/>
    <w:rsid w:val="00467FA4"/>
    <w:rsid w:val="004A36D6"/>
    <w:rsid w:val="004B4FF7"/>
    <w:rsid w:val="004C3028"/>
    <w:rsid w:val="004D47B5"/>
    <w:rsid w:val="004E7217"/>
    <w:rsid w:val="00525BD4"/>
    <w:rsid w:val="00530841"/>
    <w:rsid w:val="00536D6C"/>
    <w:rsid w:val="00541491"/>
    <w:rsid w:val="00565ABC"/>
    <w:rsid w:val="0057271D"/>
    <w:rsid w:val="005A3085"/>
    <w:rsid w:val="005B03B8"/>
    <w:rsid w:val="005B442D"/>
    <w:rsid w:val="005C4BEF"/>
    <w:rsid w:val="005C7D21"/>
    <w:rsid w:val="005D5A1C"/>
    <w:rsid w:val="00613600"/>
    <w:rsid w:val="00620430"/>
    <w:rsid w:val="0064515F"/>
    <w:rsid w:val="00667B97"/>
    <w:rsid w:val="00687096"/>
    <w:rsid w:val="00697E88"/>
    <w:rsid w:val="006B04FB"/>
    <w:rsid w:val="006F25A7"/>
    <w:rsid w:val="006F5544"/>
    <w:rsid w:val="00700781"/>
    <w:rsid w:val="00715BBF"/>
    <w:rsid w:val="007222CB"/>
    <w:rsid w:val="007265E6"/>
    <w:rsid w:val="007430F0"/>
    <w:rsid w:val="00755852"/>
    <w:rsid w:val="007762DF"/>
    <w:rsid w:val="007A1A84"/>
    <w:rsid w:val="007A6D58"/>
    <w:rsid w:val="007B5FF0"/>
    <w:rsid w:val="007C17A5"/>
    <w:rsid w:val="007F1780"/>
    <w:rsid w:val="007F4407"/>
    <w:rsid w:val="007F6D73"/>
    <w:rsid w:val="00812995"/>
    <w:rsid w:val="00814611"/>
    <w:rsid w:val="00831430"/>
    <w:rsid w:val="00833CA3"/>
    <w:rsid w:val="00862C53"/>
    <w:rsid w:val="0088762F"/>
    <w:rsid w:val="00897E6A"/>
    <w:rsid w:val="008A42C2"/>
    <w:rsid w:val="008B0F8B"/>
    <w:rsid w:val="008B782D"/>
    <w:rsid w:val="008E4F17"/>
    <w:rsid w:val="00902905"/>
    <w:rsid w:val="00902E90"/>
    <w:rsid w:val="00905DC8"/>
    <w:rsid w:val="0091403D"/>
    <w:rsid w:val="0092121C"/>
    <w:rsid w:val="009239FB"/>
    <w:rsid w:val="0096482D"/>
    <w:rsid w:val="00994DD5"/>
    <w:rsid w:val="009D37D2"/>
    <w:rsid w:val="009E1D7A"/>
    <w:rsid w:val="00A04317"/>
    <w:rsid w:val="00A10346"/>
    <w:rsid w:val="00A11417"/>
    <w:rsid w:val="00A25160"/>
    <w:rsid w:val="00A27921"/>
    <w:rsid w:val="00A4277D"/>
    <w:rsid w:val="00A641DE"/>
    <w:rsid w:val="00A74784"/>
    <w:rsid w:val="00A92C71"/>
    <w:rsid w:val="00AB04B7"/>
    <w:rsid w:val="00AB179E"/>
    <w:rsid w:val="00B025E4"/>
    <w:rsid w:val="00B10D9E"/>
    <w:rsid w:val="00B13E8F"/>
    <w:rsid w:val="00B53D24"/>
    <w:rsid w:val="00B73ABB"/>
    <w:rsid w:val="00BA7D49"/>
    <w:rsid w:val="00BC4474"/>
    <w:rsid w:val="00BD49B8"/>
    <w:rsid w:val="00BE372B"/>
    <w:rsid w:val="00BE3E3C"/>
    <w:rsid w:val="00BF1753"/>
    <w:rsid w:val="00BF6694"/>
    <w:rsid w:val="00C07ECF"/>
    <w:rsid w:val="00C20869"/>
    <w:rsid w:val="00C401FF"/>
    <w:rsid w:val="00C4080E"/>
    <w:rsid w:val="00C47A8B"/>
    <w:rsid w:val="00C623A6"/>
    <w:rsid w:val="00C63E8A"/>
    <w:rsid w:val="00C87FF5"/>
    <w:rsid w:val="00D14C82"/>
    <w:rsid w:val="00D240EE"/>
    <w:rsid w:val="00D42CFA"/>
    <w:rsid w:val="00D74E6B"/>
    <w:rsid w:val="00DA3DFC"/>
    <w:rsid w:val="00DA5AE7"/>
    <w:rsid w:val="00DA680D"/>
    <w:rsid w:val="00DA7B78"/>
    <w:rsid w:val="00DB1D6A"/>
    <w:rsid w:val="00DC15C4"/>
    <w:rsid w:val="00DD7BE6"/>
    <w:rsid w:val="00DF0354"/>
    <w:rsid w:val="00E15F0A"/>
    <w:rsid w:val="00E61B86"/>
    <w:rsid w:val="00E717C9"/>
    <w:rsid w:val="00ED5C1B"/>
    <w:rsid w:val="00EE5D28"/>
    <w:rsid w:val="00EE6AB5"/>
    <w:rsid w:val="00EF1750"/>
    <w:rsid w:val="00EF3796"/>
    <w:rsid w:val="00EF3F8B"/>
    <w:rsid w:val="00F1723D"/>
    <w:rsid w:val="00F23F26"/>
    <w:rsid w:val="00F27682"/>
    <w:rsid w:val="00F411EF"/>
    <w:rsid w:val="00F43B4E"/>
    <w:rsid w:val="00F52613"/>
    <w:rsid w:val="00F56F0E"/>
    <w:rsid w:val="00F653C0"/>
    <w:rsid w:val="00F8000B"/>
    <w:rsid w:val="00F8165C"/>
    <w:rsid w:val="00F81C8E"/>
    <w:rsid w:val="00F9785D"/>
    <w:rsid w:val="00FB0B29"/>
    <w:rsid w:val="00FC4C16"/>
    <w:rsid w:val="00FE45AC"/>
    <w:rsid w:val="00FE5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5DA6F"/>
  <w15:docId w15:val="{00DA57DB-D5FC-4D1A-A5BA-A0479FEB5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C8E"/>
  </w:style>
  <w:style w:type="paragraph" w:styleId="1">
    <w:name w:val="heading 1"/>
    <w:basedOn w:val="a"/>
    <w:next w:val="a"/>
    <w:link w:val="10"/>
    <w:qFormat/>
    <w:rsid w:val="00313E2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13E2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13E2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13E2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313E2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000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3E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13E2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13E2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13E2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13E2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13E2F"/>
  </w:style>
  <w:style w:type="table" w:styleId="a3">
    <w:name w:val="Table Grid"/>
    <w:basedOn w:val="a1"/>
    <w:uiPriority w:val="39"/>
    <w:rsid w:val="0031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31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313E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aliases w:val="Нумерованый список,List Paragraph1,Содержание. 2 уровень"/>
    <w:basedOn w:val="a"/>
    <w:link w:val="a7"/>
    <w:uiPriority w:val="1"/>
    <w:qFormat/>
    <w:rsid w:val="00313E2F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rsid w:val="00313E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313E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313E2F"/>
  </w:style>
  <w:style w:type="paragraph" w:customStyle="1" w:styleId="Style7">
    <w:name w:val="Style7"/>
    <w:basedOn w:val="a"/>
    <w:rsid w:val="00313E2F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rsid w:val="00313E2F"/>
    <w:rPr>
      <w:rFonts w:ascii="Times New Roman" w:hAnsi="Times New Roman" w:cs="Times New Roman"/>
      <w:sz w:val="26"/>
      <w:szCs w:val="26"/>
    </w:rPr>
  </w:style>
  <w:style w:type="paragraph" w:customStyle="1" w:styleId="ab">
    <w:name w:val="Знак Знак Знак"/>
    <w:basedOn w:val="a"/>
    <w:rsid w:val="00313E2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styleId="12">
    <w:name w:val="toc 1"/>
    <w:basedOn w:val="a"/>
    <w:next w:val="a"/>
    <w:autoRedefine/>
    <w:semiHidden/>
    <w:rsid w:val="00313E2F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c">
    <w:name w:val="Hyperlink"/>
    <w:rsid w:val="00313E2F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313E2F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d">
    <w:name w:val="footnote reference"/>
    <w:semiHidden/>
    <w:rsid w:val="00313E2F"/>
    <w:rPr>
      <w:vertAlign w:val="superscript"/>
    </w:rPr>
  </w:style>
  <w:style w:type="paragraph" w:styleId="ae">
    <w:name w:val="endnote text"/>
    <w:basedOn w:val="a"/>
    <w:link w:val="af"/>
    <w:rsid w:val="0031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rsid w:val="00313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rsid w:val="00313E2F"/>
    <w:rPr>
      <w:vertAlign w:val="superscript"/>
    </w:rPr>
  </w:style>
  <w:style w:type="character" w:styleId="af1">
    <w:name w:val="annotation reference"/>
    <w:rsid w:val="00313E2F"/>
    <w:rPr>
      <w:sz w:val="16"/>
      <w:szCs w:val="16"/>
    </w:rPr>
  </w:style>
  <w:style w:type="paragraph" w:styleId="af2">
    <w:name w:val="annotation text"/>
    <w:basedOn w:val="a"/>
    <w:link w:val="af3"/>
    <w:rsid w:val="0031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rsid w:val="00313E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313E2F"/>
    <w:rPr>
      <w:b/>
      <w:bCs/>
    </w:rPr>
  </w:style>
  <w:style w:type="character" w:customStyle="1" w:styleId="af5">
    <w:name w:val="Тема примечания Знак"/>
    <w:basedOn w:val="af3"/>
    <w:link w:val="af4"/>
    <w:rsid w:val="00313E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rsid w:val="00313E2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rsid w:val="00313E2F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toc 3"/>
    <w:basedOn w:val="a"/>
    <w:next w:val="a"/>
    <w:autoRedefine/>
    <w:semiHidden/>
    <w:rsid w:val="00313E2F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rsid w:val="00313E2F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paragraph" w:customStyle="1" w:styleId="af9">
    <w:name w:val="Знак"/>
    <w:basedOn w:val="a"/>
    <w:rsid w:val="00313E2F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a">
    <w:name w:val="Body Text"/>
    <w:basedOn w:val="a"/>
    <w:link w:val="afb"/>
    <w:rsid w:val="00313E2F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Знак"/>
    <w:basedOn w:val="a0"/>
    <w:link w:val="afa"/>
    <w:rsid w:val="00313E2F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Body Text Indent"/>
    <w:basedOn w:val="a"/>
    <w:link w:val="afd"/>
    <w:rsid w:val="00313E2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с отступом Знак"/>
    <w:basedOn w:val="a0"/>
    <w:link w:val="afc"/>
    <w:rsid w:val="00313E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313E2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e">
    <w:name w:val="header"/>
    <w:basedOn w:val="a"/>
    <w:link w:val="aff"/>
    <w:uiPriority w:val="99"/>
    <w:unhideWhenUsed/>
    <w:rsid w:val="00313E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sid w:val="00313E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13E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2">
    <w:name w:val="Знак2"/>
    <w:basedOn w:val="a"/>
    <w:rsid w:val="001B3C2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0">
    <w:name w:val="Placeholder Text"/>
    <w:basedOn w:val="a0"/>
    <w:uiPriority w:val="99"/>
    <w:semiHidden/>
    <w:rsid w:val="00BF6694"/>
    <w:rPr>
      <w:color w:val="808080"/>
    </w:rPr>
  </w:style>
  <w:style w:type="character" w:customStyle="1" w:styleId="a7">
    <w:name w:val="Абзац списка Знак"/>
    <w:aliases w:val="Нумерованый список Знак,List Paragraph1 Знак,Содержание. 2 уровень Знак"/>
    <w:link w:val="a6"/>
    <w:uiPriority w:val="1"/>
    <w:rsid w:val="00205C37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F8000B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TableGrid">
    <w:name w:val="TableGrid"/>
    <w:rsid w:val="0010607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next w:val="a3"/>
    <w:uiPriority w:val="59"/>
    <w:rsid w:val="007F440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Indent 3"/>
    <w:basedOn w:val="a"/>
    <w:link w:val="33"/>
    <w:uiPriority w:val="99"/>
    <w:semiHidden/>
    <w:unhideWhenUsed/>
    <w:rsid w:val="00F23F2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F23F26"/>
    <w:rPr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F23F26"/>
    <w:pPr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0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41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1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814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7980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8332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9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991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5272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0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13276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291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9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55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943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5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2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63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864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8996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78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63553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6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3798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039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482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62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2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079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227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662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9020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247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333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412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79659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26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6131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389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22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34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309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8574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9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61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15442</Words>
  <Characters>88026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Юлия</cp:lastModifiedBy>
  <cp:revision>110</cp:revision>
  <cp:lastPrinted>2021-11-09T05:26:00Z</cp:lastPrinted>
  <dcterms:created xsi:type="dcterms:W3CDTF">2021-02-08T06:14:00Z</dcterms:created>
  <dcterms:modified xsi:type="dcterms:W3CDTF">2023-05-12T05:59:00Z</dcterms:modified>
</cp:coreProperties>
</file>